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E1" w:rsidRDefault="0089232A">
      <w:hyperlink r:id="rId4" w:history="1">
        <w:r w:rsidRPr="0089232A">
          <w:rPr>
            <w:rStyle w:val="a3"/>
          </w:rPr>
          <w:t>https://cloud.mail.ru/public/NThD/wt8t7PBya</w:t>
        </w:r>
      </w:hyperlink>
      <w:bookmarkStart w:id="0" w:name="_GoBack"/>
      <w:bookmarkEnd w:id="0"/>
    </w:p>
    <w:sectPr w:rsidR="008A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E6"/>
    <w:rsid w:val="008253E6"/>
    <w:rsid w:val="0089232A"/>
    <w:rsid w:val="008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77A75-4576-4479-B5CC-A7C78DA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NThD/wt8t7PB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Шустикова</dc:creator>
  <cp:keywords/>
  <dc:description/>
  <cp:lastModifiedBy>Галина Н. Шустикова</cp:lastModifiedBy>
  <cp:revision>2</cp:revision>
  <dcterms:created xsi:type="dcterms:W3CDTF">2025-04-15T05:37:00Z</dcterms:created>
  <dcterms:modified xsi:type="dcterms:W3CDTF">2025-04-15T05:37:00Z</dcterms:modified>
</cp:coreProperties>
</file>