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E3E9C" w:rsidRPr="00BE3E9C" w:rsidTr="0029556E">
        <w:trPr>
          <w:jc w:val="center"/>
        </w:trPr>
        <w:tc>
          <w:tcPr>
            <w:tcW w:w="9345" w:type="dxa"/>
            <w:tcBorders>
              <w:bottom w:val="thickThinSmallGap" w:sz="24" w:space="0" w:color="auto"/>
            </w:tcBorders>
          </w:tcPr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3E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Федеральное казенное профессиональное образовательное учреждение</w:t>
            </w: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3E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«Ивановский радиотехнический техникум-интернат»</w:t>
            </w: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3E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3E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(ФКПОУ «ИвРТТИ» Минтруда России)</w:t>
            </w:r>
          </w:p>
        </w:tc>
      </w:tr>
      <w:tr w:rsidR="00BE3E9C" w:rsidRPr="00BE3E9C" w:rsidTr="0029556E">
        <w:trPr>
          <w:jc w:val="center"/>
        </w:trPr>
        <w:tc>
          <w:tcPr>
            <w:tcW w:w="9345" w:type="dxa"/>
            <w:tcBorders>
              <w:top w:val="thickThinSmallGap" w:sz="24" w:space="0" w:color="auto"/>
            </w:tcBorders>
          </w:tcPr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3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ИНН/КПП 3729009737/370201001, ОГРН 1033700087024</w:t>
            </w: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3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153043, г. Иваново, ул. Музыкальная, д. 4</w:t>
            </w: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3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Тел/факс (4932) 30-07-02, Е-</w:t>
            </w:r>
            <w:proofErr w:type="spellStart"/>
            <w:r w:rsidRPr="00BE3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BE3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irt.iv@yandex.ru</w:t>
            </w:r>
          </w:p>
        </w:tc>
      </w:tr>
      <w:tr w:rsidR="00BE3E9C" w:rsidRPr="00BE3E9C" w:rsidTr="0029556E">
        <w:trPr>
          <w:jc w:val="center"/>
        </w:trPr>
        <w:tc>
          <w:tcPr>
            <w:tcW w:w="9345" w:type="dxa"/>
          </w:tcPr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3E9C" w:rsidRPr="00BE3E9C" w:rsidRDefault="00BE3E9C" w:rsidP="00BE3E9C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E5362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</w:rPr>
      </w:pPr>
    </w:p>
    <w:p w:rsidR="00FE5362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</w:rPr>
      </w:pPr>
    </w:p>
    <w:p w:rsidR="00017851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46C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A2246C" w:rsidRPr="00A2246C" w:rsidRDefault="00A2246C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362" w:rsidRPr="00A2246C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46C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FE5362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  <w:b/>
        </w:rPr>
      </w:pPr>
    </w:p>
    <w:p w:rsidR="00FE5362" w:rsidRPr="00FE5362" w:rsidRDefault="00FE5362" w:rsidP="00FE5362">
      <w:pPr>
        <w:spacing w:after="5" w:line="249" w:lineRule="auto"/>
        <w:ind w:right="242"/>
        <w:jc w:val="center"/>
        <w:rPr>
          <w:rFonts w:ascii="Times New Roman" w:eastAsia="Times New Roman" w:hAnsi="Times New Roman" w:cs="Times New Roman"/>
          <w:b/>
        </w:rPr>
      </w:pPr>
    </w:p>
    <w:p w:rsidR="00FE5362" w:rsidRDefault="00FE5362" w:rsidP="00FE5362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 w:rsidRPr="00FE5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ФКПОУ «ИвРТТИ» Минтруда России по плану мероприятий </w:t>
      </w:r>
      <w:r w:rsidR="000243D5" w:rsidRPr="0002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секции </w:t>
      </w:r>
      <w:bookmarkStart w:id="0" w:name="_GoBack"/>
      <w:r w:rsidR="000243D5" w:rsidRPr="0002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«Автоматизация, радиотехника, электроника» </w:t>
      </w:r>
      <w:bookmarkEnd w:id="0"/>
      <w:r w:rsidR="000243D5" w:rsidRPr="0002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учебно-методического объединения ФКПОУ Минтруда </w:t>
      </w:r>
      <w:r w:rsidR="003526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России </w:t>
      </w:r>
      <w:r w:rsidR="00352EB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проводит </w:t>
      </w:r>
      <w:r w:rsidRPr="00FE53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совместный интерактивный проект (НГГТКИ и ИвРТТИ) «Формирование ключевых компетенций цифровой экономики». </w:t>
      </w:r>
    </w:p>
    <w:p w:rsidR="00FE5362" w:rsidRDefault="00FE5362" w:rsidP="00FE53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E53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Дата, время и формат проведения: </w:t>
      </w:r>
      <w:r w:rsidR="003F5CCB" w:rsidRPr="003F5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26</w:t>
      </w:r>
      <w:r w:rsidRPr="003F5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апреля</w:t>
      </w:r>
      <w:r w:rsidRPr="00FE53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2024 года </w:t>
      </w:r>
      <w:r w:rsidRPr="003F5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1</w:t>
      </w:r>
      <w:r w:rsidR="003F5CCB" w:rsidRPr="003F5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0</w:t>
      </w:r>
      <w:r w:rsidRPr="003F5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.00</w:t>
      </w:r>
      <w:r w:rsidRPr="00FE53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МСК</w:t>
      </w:r>
    </w:p>
    <w:p w:rsidR="00FE5362" w:rsidRPr="00FE5362" w:rsidRDefault="003576A0" w:rsidP="003576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FE53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Формат: </w:t>
      </w:r>
      <w:r w:rsidR="00FE5362" w:rsidRPr="00FE53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видеоконференция в сервисе </w:t>
      </w:r>
      <w:proofErr w:type="spellStart"/>
      <w:r w:rsidR="00FE5362" w:rsidRPr="00FE53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SberJazz</w:t>
      </w:r>
      <w:proofErr w:type="spellEnd"/>
    </w:p>
    <w:p w:rsidR="00FE5362" w:rsidRDefault="00FE5362" w:rsidP="00FE5362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 участию приглашаются: </w:t>
      </w:r>
      <w:r w:rsidRPr="003576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заместители директора по учебной работе, преподаватели, методисты</w:t>
      </w:r>
      <w:r w:rsidR="003576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3576A0" w:rsidRPr="00FE5362" w:rsidRDefault="003576A0" w:rsidP="003576A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3576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интерактивного проекта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– обмен мнениями по вопросу формирования ключевых компетенций цифровой экономики у обучающихся в рамках рабочих программ учебных дисциплин, профессиональных модулей</w:t>
      </w:r>
      <w:r w:rsidRPr="003576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получаемой профессии/специальности.</w:t>
      </w:r>
    </w:p>
    <w:p w:rsidR="00FF2FA0" w:rsidRPr="003576A0" w:rsidRDefault="003576A0" w:rsidP="00FE5362">
      <w:pPr>
        <w:tabs>
          <w:tab w:val="left" w:pos="2205"/>
        </w:tabs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A0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</w:p>
    <w:p w:rsidR="003576A0" w:rsidRPr="003576A0" w:rsidRDefault="003576A0" w:rsidP="00FE5362">
      <w:pPr>
        <w:tabs>
          <w:tab w:val="left" w:pos="2205"/>
        </w:tabs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A0">
        <w:rPr>
          <w:rFonts w:ascii="Times New Roman" w:eastAsia="Times New Roman" w:hAnsi="Times New Roman" w:cs="Times New Roman"/>
          <w:sz w:val="28"/>
          <w:szCs w:val="28"/>
        </w:rPr>
        <w:t>Хохлова Елена Аркадьевна, методист.</w:t>
      </w:r>
    </w:p>
    <w:p w:rsidR="003576A0" w:rsidRPr="003F5CCB" w:rsidRDefault="003576A0" w:rsidP="00FE5362">
      <w:pPr>
        <w:tabs>
          <w:tab w:val="left" w:pos="2205"/>
        </w:tabs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76A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3F5CCB">
        <w:rPr>
          <w:rFonts w:ascii="Times New Roman" w:eastAsia="Times New Roman" w:hAnsi="Times New Roman" w:cs="Times New Roman"/>
          <w:sz w:val="28"/>
          <w:szCs w:val="28"/>
          <w:lang w:val="en-US"/>
        </w:rPr>
        <w:t>. 8</w:t>
      </w:r>
      <w:r w:rsidR="00352EB8" w:rsidRPr="00024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F5CCB">
        <w:rPr>
          <w:rFonts w:ascii="Times New Roman" w:eastAsia="Times New Roman" w:hAnsi="Times New Roman" w:cs="Times New Roman"/>
          <w:sz w:val="28"/>
          <w:szCs w:val="28"/>
          <w:lang w:val="en-US"/>
        </w:rPr>
        <w:t>4932</w:t>
      </w:r>
      <w:r w:rsidR="00352EB8" w:rsidRPr="000243D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3F5C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300 -702</w:t>
      </w:r>
    </w:p>
    <w:p w:rsidR="00FF2FA0" w:rsidRPr="003F5CCB" w:rsidRDefault="00FF2F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76A0" w:rsidRPr="003576A0" w:rsidRDefault="003576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576A0">
        <w:rPr>
          <w:rFonts w:ascii="Times New Roman" w:eastAsia="Times New Roman" w:hAnsi="Times New Roman" w:cs="Times New Roman"/>
          <w:sz w:val="28"/>
          <w:szCs w:val="28"/>
          <w:lang w:val="en-US"/>
        </w:rPr>
        <w:t>E-</w:t>
      </w:r>
      <w:r w:rsidRPr="003576A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mail: </w:t>
      </w:r>
      <w:hyperlink r:id="rId4" w:history="1">
        <w:r w:rsidRPr="002F1B1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irt.iv@yandex.ru</w:t>
        </w:r>
      </w:hyperlink>
    </w:p>
    <w:p w:rsidR="003576A0" w:rsidRDefault="003576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Ссылка на подключение будет направлена  на электронны</w:t>
      </w:r>
      <w:r w:rsidR="003F5CCB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811E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</w:t>
      </w:r>
      <w:r w:rsidR="003F5CC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11E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</w:t>
      </w:r>
      <w:r w:rsidR="003F5CCB">
        <w:rPr>
          <w:rFonts w:ascii="Times New Roman" w:eastAsia="Times New Roman" w:hAnsi="Times New Roman" w:cs="Times New Roman"/>
          <w:color w:val="auto"/>
          <w:sz w:val="28"/>
          <w:szCs w:val="28"/>
        </w:rPr>
        <w:t>ого учреждения</w:t>
      </w:r>
      <w:r w:rsidR="00811E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5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811EA0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 2024 года</w:t>
      </w:r>
      <w:r w:rsidR="003F5CC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11EA0" w:rsidRDefault="00811E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1EA0" w:rsidRPr="003F5CCB" w:rsidRDefault="00811E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интерактивного </w:t>
      </w:r>
      <w:r w:rsidRPr="00FE53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размещена на официальном сайте учебно-методического объединения образовательных учреждений Минтруда России: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http</w:t>
      </w:r>
      <w:r w:rsidRPr="00811E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umo</w:t>
      </w:r>
      <w:proofErr w:type="spellEnd"/>
      <w:r w:rsidRPr="00811E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rosmintrud</w:t>
      </w:r>
      <w:proofErr w:type="spellEnd"/>
      <w:r w:rsidRPr="00811E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ru</w:t>
      </w:r>
      <w:proofErr w:type="spellEnd"/>
    </w:p>
    <w:p w:rsidR="00FF2FA0" w:rsidRPr="003576A0" w:rsidRDefault="00FF2F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</w:rPr>
      </w:pPr>
    </w:p>
    <w:p w:rsidR="00FF2FA0" w:rsidRPr="003576A0" w:rsidRDefault="00FF2F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</w:rPr>
      </w:pPr>
    </w:p>
    <w:p w:rsidR="00FF2FA0" w:rsidRPr="003576A0" w:rsidRDefault="00FF2F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</w:rPr>
      </w:pPr>
    </w:p>
    <w:p w:rsidR="00FF2FA0" w:rsidRPr="003576A0" w:rsidRDefault="00FF2FA0" w:rsidP="00017851">
      <w:pPr>
        <w:spacing w:after="5" w:line="249" w:lineRule="auto"/>
        <w:ind w:right="242"/>
        <w:jc w:val="both"/>
        <w:rPr>
          <w:rFonts w:ascii="Times New Roman" w:eastAsia="Times New Roman" w:hAnsi="Times New Roman" w:cs="Times New Roman"/>
        </w:rPr>
      </w:pPr>
    </w:p>
    <w:p w:rsidR="004E79D7" w:rsidRPr="003576A0" w:rsidRDefault="004E79D7" w:rsidP="00512A6E">
      <w:pPr>
        <w:spacing w:after="5" w:line="249" w:lineRule="auto"/>
        <w:ind w:right="242"/>
      </w:pPr>
    </w:p>
    <w:sectPr w:rsidR="004E79D7" w:rsidRPr="003576A0" w:rsidSect="008541F2">
      <w:pgSz w:w="11906" w:h="16838"/>
      <w:pgMar w:top="536" w:right="1440" w:bottom="91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FBD"/>
    <w:rsid w:val="00015A9D"/>
    <w:rsid w:val="00017851"/>
    <w:rsid w:val="000243D5"/>
    <w:rsid w:val="00093BCC"/>
    <w:rsid w:val="00137E79"/>
    <w:rsid w:val="00140A41"/>
    <w:rsid w:val="00190767"/>
    <w:rsid w:val="00352611"/>
    <w:rsid w:val="00352EB8"/>
    <w:rsid w:val="003576A0"/>
    <w:rsid w:val="003F5CCB"/>
    <w:rsid w:val="00434976"/>
    <w:rsid w:val="00442A16"/>
    <w:rsid w:val="00457EF2"/>
    <w:rsid w:val="004E79D7"/>
    <w:rsid w:val="00512A6E"/>
    <w:rsid w:val="00530CCF"/>
    <w:rsid w:val="005855EA"/>
    <w:rsid w:val="00591FBD"/>
    <w:rsid w:val="007715E7"/>
    <w:rsid w:val="00787FBB"/>
    <w:rsid w:val="007B44D6"/>
    <w:rsid w:val="00811EA0"/>
    <w:rsid w:val="008541F2"/>
    <w:rsid w:val="00A2246C"/>
    <w:rsid w:val="00A706F7"/>
    <w:rsid w:val="00BE3E9C"/>
    <w:rsid w:val="00C24998"/>
    <w:rsid w:val="00D9480E"/>
    <w:rsid w:val="00DE4E81"/>
    <w:rsid w:val="00E10DA4"/>
    <w:rsid w:val="00E20B7C"/>
    <w:rsid w:val="00F05916"/>
    <w:rsid w:val="00FE5362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7AA6-E77B-489E-97F7-F047D1A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C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0C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BE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67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715E7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7">
    <w:name w:val="Hyperlink"/>
    <w:basedOn w:val="a0"/>
    <w:uiPriority w:val="99"/>
    <w:unhideWhenUsed/>
    <w:rsid w:val="00357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t.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ФКПОУ "ИвРТТИ" Минтруда России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edu.dir</cp:lastModifiedBy>
  <cp:revision>7</cp:revision>
  <cp:lastPrinted>2024-04-04T13:18:00Z</cp:lastPrinted>
  <dcterms:created xsi:type="dcterms:W3CDTF">2024-03-29T08:20:00Z</dcterms:created>
  <dcterms:modified xsi:type="dcterms:W3CDTF">2024-04-04T13:42:00Z</dcterms:modified>
</cp:coreProperties>
</file>