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18" w:rsidRPr="00602265" w:rsidRDefault="00243491" w:rsidP="00602265">
      <w:pPr>
        <w:widowControl w:val="0"/>
        <w:autoSpaceDE w:val="0"/>
        <w:autoSpaceDN w:val="0"/>
        <w:spacing w:before="1"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2265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  <w:r w:rsidRPr="0060226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02265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</w:t>
      </w:r>
      <w:r w:rsidRPr="0060226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02265">
        <w:rPr>
          <w:rFonts w:ascii="Times New Roman" w:hAnsi="Times New Roman" w:cs="Times New Roman"/>
          <w:b/>
          <w:sz w:val="28"/>
          <w:szCs w:val="28"/>
        </w:rPr>
        <w:t>педагогической конференции</w:t>
      </w:r>
      <w:r w:rsidR="00602265" w:rsidRPr="00602265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602265" w:rsidRPr="00602265" w:rsidRDefault="00602265" w:rsidP="00602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265">
        <w:rPr>
          <w:rFonts w:ascii="Times New Roman" w:hAnsi="Times New Roman" w:cs="Times New Roman"/>
          <w:sz w:val="28"/>
          <w:szCs w:val="28"/>
        </w:rPr>
        <w:t>«</w:t>
      </w:r>
      <w:r w:rsidRPr="006022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Построение саморазвивающейся образовательной среды учебного заведения благодаря методической активности преподавателя, обеспечивающей подготовку высококвалифицированных специалистов, готовых к дальнейшему профессиональному и личностному развитию</w:t>
      </w:r>
      <w:r w:rsidRPr="00602265">
        <w:rPr>
          <w:rFonts w:ascii="Times New Roman" w:hAnsi="Times New Roman" w:cs="Times New Roman"/>
          <w:b/>
          <w:sz w:val="28"/>
          <w:szCs w:val="28"/>
        </w:rPr>
        <w:t>»</w:t>
      </w:r>
    </w:p>
    <w:p w:rsidR="00243491" w:rsidRPr="00301218" w:rsidRDefault="00243491" w:rsidP="00243491">
      <w:pPr>
        <w:widowControl w:val="0"/>
        <w:autoSpaceDE w:val="0"/>
        <w:autoSpaceDN w:val="0"/>
        <w:spacing w:before="1"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3491" w:rsidRPr="000E3033" w:rsidRDefault="000E3033" w:rsidP="000E3033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E3033">
        <w:rPr>
          <w:rFonts w:ascii="Times New Roman" w:hAnsi="Times New Roman" w:cs="Times New Roman"/>
          <w:sz w:val="28"/>
          <w:szCs w:val="28"/>
        </w:rPr>
        <w:t>Дата проведения</w:t>
      </w:r>
      <w:r w:rsidR="0060334A">
        <w:rPr>
          <w:rFonts w:ascii="Times New Roman" w:hAnsi="Times New Roman" w:cs="Times New Roman"/>
          <w:sz w:val="28"/>
          <w:szCs w:val="28"/>
        </w:rPr>
        <w:t xml:space="preserve">: 12 апреля </w:t>
      </w:r>
      <w:r w:rsidR="00602265">
        <w:rPr>
          <w:rFonts w:ascii="Times New Roman" w:hAnsi="Times New Roman" w:cs="Times New Roman"/>
          <w:sz w:val="28"/>
          <w:szCs w:val="28"/>
        </w:rPr>
        <w:t xml:space="preserve"> </w:t>
      </w:r>
      <w:r w:rsidR="0060334A">
        <w:rPr>
          <w:rFonts w:ascii="Times New Roman" w:hAnsi="Times New Roman" w:cs="Times New Roman"/>
          <w:sz w:val="28"/>
          <w:szCs w:val="28"/>
        </w:rPr>
        <w:t xml:space="preserve"> 2024</w:t>
      </w:r>
      <w:r w:rsidR="00031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43491" w:rsidRDefault="000E3033" w:rsidP="00243491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E3033">
        <w:rPr>
          <w:rFonts w:ascii="Times New Roman" w:hAnsi="Times New Roman" w:cs="Times New Roman"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 10.00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146C5" w:rsidRDefault="00E146C5" w:rsidP="00243491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 w:rsidRPr="00BA2860">
        <w:rPr>
          <w:rFonts w:ascii="Times New Roman" w:hAnsi="Times New Roman" w:cs="Times New Roman"/>
          <w:sz w:val="28"/>
          <w:szCs w:val="28"/>
        </w:rPr>
        <w:t>Ссылка для подключения:</w:t>
      </w:r>
      <w:r w:rsidRPr="00E146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5" w:history="1">
        <w:r w:rsidR="001010B2" w:rsidRPr="00766BA2">
          <w:rPr>
            <w:rStyle w:val="a3"/>
            <w:rFonts w:ascii="Times New Roman" w:hAnsi="Times New Roman" w:cs="Times New Roman"/>
            <w:sz w:val="28"/>
            <w:szCs w:val="28"/>
          </w:rPr>
          <w:t>https://telemost.yan</w:t>
        </w:r>
        <w:r w:rsidR="001010B2" w:rsidRPr="00766BA2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1010B2" w:rsidRPr="00766BA2">
          <w:rPr>
            <w:rStyle w:val="a3"/>
            <w:rFonts w:ascii="Times New Roman" w:hAnsi="Times New Roman" w:cs="Times New Roman"/>
            <w:sz w:val="28"/>
            <w:szCs w:val="28"/>
          </w:rPr>
          <w:t>ex.ru/j/54896710322974</w:t>
        </w:r>
      </w:hyperlink>
      <w:bookmarkEnd w:id="0"/>
    </w:p>
    <w:p w:rsidR="001010B2" w:rsidRDefault="001010B2" w:rsidP="00243491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B0997" w:rsidRPr="00E146C5" w:rsidRDefault="001B0997" w:rsidP="00243491">
      <w:pPr>
        <w:widowControl w:val="0"/>
        <w:autoSpaceDE w:val="0"/>
        <w:autoSpaceDN w:val="0"/>
        <w:spacing w:before="1" w:after="0" w:line="240" w:lineRule="auto"/>
        <w:outlineLvl w:val="0"/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</w:pPr>
    </w:p>
    <w:p w:rsidR="00E05359" w:rsidRPr="00E146C5" w:rsidRDefault="00E05359" w:rsidP="00243491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TableNormal"/>
        <w:tblW w:w="10812" w:type="dxa"/>
        <w:tblInd w:w="-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26"/>
        <w:gridCol w:w="3969"/>
        <w:gridCol w:w="4290"/>
      </w:tblGrid>
      <w:tr w:rsidR="00243491" w:rsidRPr="001C0B6E" w:rsidTr="005D58B6">
        <w:trPr>
          <w:trHeight w:val="853"/>
        </w:trPr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91" w:rsidRPr="001C0B6E" w:rsidRDefault="00243491" w:rsidP="005D5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0B6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Время выступления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91" w:rsidRPr="001C0B6E" w:rsidRDefault="00243491" w:rsidP="005D5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0B6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ФИО участника, название ОО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91" w:rsidRPr="001C0B6E" w:rsidRDefault="00243491" w:rsidP="005D5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0B6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Тема выступления</w:t>
            </w:r>
          </w:p>
        </w:tc>
      </w:tr>
      <w:tr w:rsidR="00243491" w:rsidRPr="001C0B6E" w:rsidTr="005D58B6">
        <w:trPr>
          <w:trHeight w:val="532"/>
        </w:trPr>
        <w:tc>
          <w:tcPr>
            <w:tcW w:w="10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491" w:rsidRPr="008D3F70" w:rsidRDefault="00301218" w:rsidP="005D58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8D3F70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Приветствен</w:t>
            </w:r>
            <w:r w:rsidR="00636A05" w:rsidRPr="008D3F70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ное слово </w:t>
            </w:r>
            <w:proofErr w:type="gramStart"/>
            <w:r w:rsidR="00636A05" w:rsidRPr="008D3F70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директора </w:t>
            </w:r>
            <w:r w:rsidR="005840C4" w:rsidRPr="008D3F70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ФКПОУ</w:t>
            </w:r>
            <w:proofErr w:type="gramEnd"/>
            <w:r w:rsidR="005840C4" w:rsidRPr="008D3F70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«МЭКИ</w:t>
            </w:r>
            <w:r w:rsidRPr="008D3F70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» Минтруда России</w:t>
            </w:r>
            <w:r w:rsidR="00636A05" w:rsidRPr="008D3F70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Медведева Вячеслава Николаевича</w:t>
            </w:r>
          </w:p>
          <w:p w:rsidR="00243491" w:rsidRPr="001C0B6E" w:rsidRDefault="00243491" w:rsidP="005D5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60334A" w:rsidRPr="0060334A" w:rsidTr="005D58B6">
        <w:trPr>
          <w:trHeight w:val="117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A05" w:rsidRPr="001C0B6E" w:rsidRDefault="00636A05" w:rsidP="005D58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0B6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10.10-10.20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6A05" w:rsidRPr="00DF15C3" w:rsidRDefault="00DF15C3" w:rsidP="00636A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F15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Федулова Ирина Сергеевна</w:t>
            </w:r>
            <w:r w:rsidR="00636A05" w:rsidRPr="00DF15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</w:p>
          <w:p w:rsidR="00636A05" w:rsidRPr="00DF15C3" w:rsidRDefault="002D2DD3" w:rsidP="00636A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15C3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="00636A05" w:rsidRPr="00DF15C3">
              <w:rPr>
                <w:rFonts w:ascii="Times New Roman" w:hAnsi="Times New Roman"/>
                <w:sz w:val="24"/>
                <w:szCs w:val="24"/>
                <w:lang w:val="ru-RU"/>
              </w:rPr>
              <w:t>едеральное казенное профессиональное образовательное учреждение «Калачевский техникум-интернат» Министерства труда и социальной защиты Российской Федерации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A05" w:rsidRPr="008D3F70" w:rsidRDefault="00DF15C3" w:rsidP="00E05359">
            <w:pPr>
              <w:ind w:left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15C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Эффективное</w:t>
            </w:r>
            <w:r w:rsidR="008D3F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использование в образовательном процессе</w:t>
            </w:r>
            <w:r w:rsidRPr="00DF15C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системы электронного обучения </w:t>
            </w:r>
            <w:r w:rsidR="008D3F70" w:rsidRPr="008D3F70">
              <w:rPr>
                <w:rFonts w:ascii="Times New Roman" w:eastAsia="Times New Roman" w:hAnsi="Times New Roman"/>
                <w:sz w:val="24"/>
                <w:szCs w:val="24"/>
              </w:rPr>
              <w:t>MOODLE</w:t>
            </w:r>
          </w:p>
          <w:p w:rsidR="008D3F70" w:rsidRDefault="008D3F70" w:rsidP="00E05359">
            <w:pPr>
              <w:ind w:left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D3F70" w:rsidRPr="008D3F70" w:rsidRDefault="008D3F70" w:rsidP="00E05359">
            <w:pPr>
              <w:ind w:left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EC524A" w:rsidRPr="0060334A" w:rsidTr="005D58B6">
        <w:trPr>
          <w:trHeight w:val="558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4A" w:rsidRPr="001C0B6E" w:rsidRDefault="00EC524A" w:rsidP="00EC52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B6E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  <w:r w:rsidRPr="001C0B6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Pr="001C0B6E">
              <w:rPr>
                <w:rFonts w:ascii="Times New Roman" w:eastAsia="Times New Roman" w:hAnsi="Times New Roman"/>
                <w:sz w:val="24"/>
                <w:szCs w:val="24"/>
              </w:rPr>
              <w:t>0-</w:t>
            </w:r>
            <w:r w:rsidRPr="001C0B6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</w:t>
            </w:r>
            <w:r w:rsidRPr="001C0B6E">
              <w:rPr>
                <w:rFonts w:ascii="Times New Roman" w:eastAsia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4A" w:rsidRPr="00F92732" w:rsidRDefault="00EC524A" w:rsidP="00EC524A">
            <w:pPr>
              <w:tabs>
                <w:tab w:val="left" w:pos="61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D3D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Андрианова Алена Сергеевна</w:t>
            </w:r>
            <w:r w:rsidRPr="00F927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</w:p>
          <w:p w:rsidR="00EC524A" w:rsidRPr="00F92732" w:rsidRDefault="00EC524A" w:rsidP="00EC524A">
            <w:pPr>
              <w:tabs>
                <w:tab w:val="left" w:pos="612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732">
              <w:rPr>
                <w:rFonts w:ascii="Times New Roman" w:hAnsi="Times New Roman"/>
                <w:sz w:val="24"/>
                <w:szCs w:val="24"/>
                <w:lang w:val="ru-RU"/>
              </w:rPr>
              <w:t>федеральное казённое профессиональное образовательное учреждение</w:t>
            </w:r>
          </w:p>
          <w:p w:rsidR="00EC524A" w:rsidRPr="00F92732" w:rsidRDefault="00EC524A" w:rsidP="00EC524A">
            <w:pPr>
              <w:tabs>
                <w:tab w:val="left" w:pos="494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732">
              <w:rPr>
                <w:rFonts w:ascii="Times New Roman" w:hAnsi="Times New Roman"/>
                <w:sz w:val="24"/>
                <w:szCs w:val="24"/>
                <w:lang w:val="ru-RU"/>
              </w:rPr>
              <w:t>«Новокузнецкий государственный гуманитарно-технический колледж-интернат» Министерства труда и социальной защиты Российской Федерации</w:t>
            </w:r>
          </w:p>
          <w:p w:rsidR="00EC524A" w:rsidRPr="0060334A" w:rsidRDefault="00EC524A" w:rsidP="00EC524A">
            <w:pPr>
              <w:tabs>
                <w:tab w:val="left" w:pos="494"/>
              </w:tabs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4A" w:rsidRPr="00F92732" w:rsidRDefault="00EC524A" w:rsidP="00EC524A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 w:rsidRPr="00F92732"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Интерактивный плакат как современное средство обучения</w:t>
            </w:r>
          </w:p>
        </w:tc>
      </w:tr>
      <w:tr w:rsidR="00EC524A" w:rsidRPr="0060334A" w:rsidTr="005D58B6">
        <w:trPr>
          <w:trHeight w:val="532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4A" w:rsidRPr="001C0B6E" w:rsidRDefault="00EC524A" w:rsidP="00EC52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0B6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10.30-10.40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4A" w:rsidRPr="007C53BA" w:rsidRDefault="00EC524A" w:rsidP="00EC524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7C53B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Тертыкова</w:t>
            </w:r>
            <w:proofErr w:type="spellEnd"/>
            <w:r w:rsidRPr="007C53B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Ирина Владимировна,</w:t>
            </w:r>
          </w:p>
          <w:p w:rsidR="00EC524A" w:rsidRPr="007C53BA" w:rsidRDefault="00EC524A" w:rsidP="00EC524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C53B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федеральное казенное профессиональное образовательное учреждение «Калачевский техникум-интернат» Министерства труда и социальной защиты Российской Федерации</w:t>
            </w:r>
          </w:p>
          <w:p w:rsidR="00EC524A" w:rsidRPr="007C53BA" w:rsidRDefault="00EC524A" w:rsidP="00EC52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4A" w:rsidRPr="007C53BA" w:rsidRDefault="00EC524A" w:rsidP="00EC524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C53B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Основы гуманитарной педагогики при преподавании профессиональных модулей специальности 38.02.01. Экономика и бухгалтерский учет (по отраслям) </w:t>
            </w:r>
          </w:p>
        </w:tc>
      </w:tr>
      <w:tr w:rsidR="00EC524A" w:rsidRPr="0060334A" w:rsidTr="005D58B6">
        <w:trPr>
          <w:trHeight w:val="117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4A" w:rsidRPr="001C0B6E" w:rsidRDefault="00EC524A" w:rsidP="00EC52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0B6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10.40-10.50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4A" w:rsidRPr="00F92732" w:rsidRDefault="00EC524A" w:rsidP="00EC52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F927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Грисман</w:t>
            </w:r>
            <w:proofErr w:type="spellEnd"/>
            <w:r w:rsidRPr="00F927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Светлана Сергеевна,</w:t>
            </w:r>
          </w:p>
          <w:p w:rsidR="00EC524A" w:rsidRPr="0060334A" w:rsidRDefault="00EC524A" w:rsidP="00EC524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92732">
              <w:rPr>
                <w:rFonts w:ascii="Times New Roman" w:hAnsi="Times New Roman"/>
                <w:sz w:val="24"/>
                <w:szCs w:val="24"/>
                <w:lang w:val="ru-RU"/>
              </w:rPr>
              <w:t>федеральное казённое профессиональное образовательное учреждение  «Новокузнецкий государственный гуманитарно-технический колледж-интернат» Министерства труда и социальной защиты Российской Федерации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4A" w:rsidRPr="00ED3DFE" w:rsidRDefault="00EC524A" w:rsidP="00EC52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DFE">
              <w:rPr>
                <w:rFonts w:ascii="Times New Roman" w:hAnsi="Times New Roman"/>
                <w:sz w:val="24"/>
                <w:szCs w:val="24"/>
                <w:lang w:val="ru-RU"/>
              </w:rPr>
              <w:t>Рейтинговая система контроля и оценки знаний в СПО как фактор повышения мотивации обучающихся</w:t>
            </w:r>
          </w:p>
          <w:p w:rsidR="00EC524A" w:rsidRPr="00F92732" w:rsidRDefault="00EC524A" w:rsidP="00EC524A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EC524A" w:rsidRPr="0060334A" w:rsidTr="00A31C67">
        <w:trPr>
          <w:trHeight w:val="532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4A" w:rsidRPr="001C0B6E" w:rsidRDefault="00EC524A" w:rsidP="00EC52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0B6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10.50-11.00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24A" w:rsidRPr="00F92732" w:rsidRDefault="00EC524A" w:rsidP="00EC52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27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Сафонова</w:t>
            </w:r>
          </w:p>
          <w:p w:rsidR="00EC524A" w:rsidRPr="00F92732" w:rsidRDefault="00EC524A" w:rsidP="00EC524A">
            <w:pPr>
              <w:tabs>
                <w:tab w:val="left" w:pos="494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27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Ольга Николаевна,</w:t>
            </w:r>
          </w:p>
          <w:p w:rsidR="00EC524A" w:rsidRPr="00F92732" w:rsidRDefault="00EC524A" w:rsidP="00EC524A">
            <w:pPr>
              <w:jc w:val="center"/>
              <w:rPr>
                <w:rFonts w:ascii="Times New Roman" w:hAnsi="Times New Roman"/>
                <w:spacing w:val="6"/>
                <w:sz w:val="24"/>
                <w:szCs w:val="24"/>
                <w:shd w:val="clear" w:color="auto" w:fill="FFFFFF"/>
                <w:lang w:val="ru-RU"/>
              </w:rPr>
            </w:pPr>
            <w:r w:rsidRPr="00F92732">
              <w:rPr>
                <w:rFonts w:ascii="Times New Roman" w:hAnsi="Times New Roman"/>
                <w:spacing w:val="6"/>
                <w:sz w:val="24"/>
                <w:szCs w:val="24"/>
                <w:shd w:val="clear" w:color="auto" w:fill="FFFFFF"/>
                <w:lang w:val="ru-RU"/>
              </w:rPr>
              <w:t xml:space="preserve">федеральное казенное профессиональное образовательное учреждение «Оренбургский государственный экономический </w:t>
            </w:r>
            <w:r w:rsidRPr="00F92732">
              <w:rPr>
                <w:rFonts w:ascii="Times New Roman" w:hAnsi="Times New Roman"/>
                <w:spacing w:val="6"/>
                <w:sz w:val="24"/>
                <w:szCs w:val="24"/>
                <w:shd w:val="clear" w:color="auto" w:fill="FFFFFF"/>
                <w:lang w:val="ru-RU"/>
              </w:rPr>
              <w:lastRenderedPageBreak/>
              <w:t>колледж-интернат» Министерства труда и социальной защиты Российской Федерации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4A" w:rsidRPr="00F92732" w:rsidRDefault="00EC524A" w:rsidP="00EC524A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 w:rsidRPr="00F9273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Интерактивные технологии в обучении иностранному языку в образовательной среде среднего-профессионального образования</w:t>
            </w:r>
          </w:p>
        </w:tc>
      </w:tr>
      <w:tr w:rsidR="00EC524A" w:rsidRPr="0060334A" w:rsidTr="005D58B6">
        <w:trPr>
          <w:trHeight w:val="532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4A" w:rsidRPr="001C0B6E" w:rsidRDefault="00EC524A" w:rsidP="00EC52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0B6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11.00-11.10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4A" w:rsidRPr="00F92732" w:rsidRDefault="00EC524A" w:rsidP="00EC52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27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Козловская Алёна Викторовна,</w:t>
            </w:r>
          </w:p>
          <w:p w:rsidR="00EC524A" w:rsidRPr="0060334A" w:rsidRDefault="00EC524A" w:rsidP="00EC524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92732">
              <w:rPr>
                <w:rFonts w:ascii="Times New Roman" w:hAnsi="Times New Roman"/>
                <w:sz w:val="24"/>
                <w:szCs w:val="24"/>
                <w:lang w:val="ru-RU"/>
              </w:rPr>
              <w:t>федеральное казённое профессиональное образовательное учреждение  «Новокузнецкий государственный гуманитарно-технический колледж-интернат» Министерства труда и социальной защиты Российской Федерации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4A" w:rsidRPr="00F92732" w:rsidRDefault="00EC524A" w:rsidP="00EC524A">
            <w:pPr>
              <w:ind w:left="141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92732">
              <w:rPr>
                <w:rFonts w:ascii="Times New Roman" w:hAnsi="Times New Roman"/>
                <w:sz w:val="24"/>
                <w:szCs w:val="24"/>
                <w:lang w:val="ru-RU"/>
              </w:rPr>
              <w:t>Разговорный клуб английского языка как средство социальной реабилитации людей с ОВЗ</w:t>
            </w:r>
          </w:p>
        </w:tc>
      </w:tr>
      <w:tr w:rsidR="00EC524A" w:rsidRPr="0060334A" w:rsidTr="005D58B6">
        <w:trPr>
          <w:trHeight w:val="532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4A" w:rsidRPr="001C0B6E" w:rsidRDefault="00EC524A" w:rsidP="00EC52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C0B6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11.10-11.20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4A" w:rsidRPr="00F92732" w:rsidRDefault="00EC524A" w:rsidP="00EC524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927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Говорова Валентина Владимировна, </w:t>
            </w:r>
          </w:p>
          <w:p w:rsidR="00EC524A" w:rsidRPr="00F92732" w:rsidRDefault="00EC524A" w:rsidP="00EC524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27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федеральное казенное профессиональное образовательное учреждение «Михайловский экономический колледж-интернат» </w:t>
            </w:r>
          </w:p>
          <w:p w:rsidR="00EC524A" w:rsidRPr="0060334A" w:rsidRDefault="00EC524A" w:rsidP="00EC524A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 w:rsidRPr="00F92732">
              <w:rPr>
                <w:rFonts w:ascii="Times New Roman" w:hAnsi="Times New Roman"/>
                <w:sz w:val="24"/>
                <w:szCs w:val="24"/>
                <w:lang w:val="ru-RU"/>
              </w:rPr>
              <w:t>Министерства труда и социальной защиты Российской Федерации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4A" w:rsidRPr="00ED3DFE" w:rsidRDefault="00EC524A" w:rsidP="00EC524A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</w:pPr>
            <w:r w:rsidRPr="00ED3DF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Значение творческой созидательной деятельности </w:t>
            </w:r>
            <w:proofErr w:type="gramStart"/>
            <w:r w:rsidRPr="00ED3DF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>педагогов  для</w:t>
            </w:r>
            <w:proofErr w:type="gramEnd"/>
            <w:r w:rsidRPr="00ED3DF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формирования  конкурентоспособности будущего специалиста</w:t>
            </w:r>
          </w:p>
          <w:p w:rsidR="00EC524A" w:rsidRPr="0060334A" w:rsidRDefault="00EC524A" w:rsidP="00EC524A">
            <w:pPr>
              <w:ind w:left="141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EC524A" w:rsidRPr="008D3F70" w:rsidTr="005D58B6">
        <w:trPr>
          <w:trHeight w:val="532"/>
        </w:trPr>
        <w:tc>
          <w:tcPr>
            <w:tcW w:w="10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24A" w:rsidRPr="008D3F70" w:rsidRDefault="00EC524A" w:rsidP="00EC524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8D3F70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Подведение итогов педагогической конференции</w:t>
            </w:r>
          </w:p>
        </w:tc>
      </w:tr>
    </w:tbl>
    <w:p w:rsidR="006E3D7D" w:rsidRPr="008D3F70" w:rsidRDefault="006E3D7D" w:rsidP="006E3D7D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D7D" w:rsidRPr="006E3D7D" w:rsidRDefault="006E3D7D" w:rsidP="006E3D7D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D7D" w:rsidRDefault="006E3D7D" w:rsidP="000E3033">
      <w:pPr>
        <w:widowControl w:val="0"/>
        <w:autoSpaceDE w:val="0"/>
        <w:autoSpaceDN w:val="0"/>
        <w:spacing w:before="11" w:after="0" w:line="240" w:lineRule="auto"/>
        <w:rPr>
          <w:sz w:val="24"/>
          <w:szCs w:val="24"/>
        </w:rPr>
      </w:pPr>
    </w:p>
    <w:p w:rsidR="006E3D7D" w:rsidRDefault="006E3D7D" w:rsidP="000E3033">
      <w:pPr>
        <w:widowControl w:val="0"/>
        <w:autoSpaceDE w:val="0"/>
        <w:autoSpaceDN w:val="0"/>
        <w:spacing w:before="11" w:after="0" w:line="240" w:lineRule="auto"/>
        <w:rPr>
          <w:sz w:val="24"/>
          <w:szCs w:val="24"/>
        </w:rPr>
      </w:pPr>
    </w:p>
    <w:p w:rsidR="006E3D7D" w:rsidRDefault="006E3D7D" w:rsidP="000E3033">
      <w:pPr>
        <w:widowControl w:val="0"/>
        <w:autoSpaceDE w:val="0"/>
        <w:autoSpaceDN w:val="0"/>
        <w:spacing w:before="11" w:after="0" w:line="240" w:lineRule="auto"/>
        <w:rPr>
          <w:sz w:val="24"/>
          <w:szCs w:val="24"/>
        </w:rPr>
      </w:pPr>
    </w:p>
    <w:p w:rsidR="006E3D7D" w:rsidRDefault="006E3D7D" w:rsidP="000E3033">
      <w:pPr>
        <w:widowControl w:val="0"/>
        <w:autoSpaceDE w:val="0"/>
        <w:autoSpaceDN w:val="0"/>
        <w:spacing w:before="11" w:after="0" w:line="240" w:lineRule="auto"/>
        <w:rPr>
          <w:sz w:val="24"/>
          <w:szCs w:val="24"/>
        </w:rPr>
      </w:pPr>
    </w:p>
    <w:p w:rsidR="006E3D7D" w:rsidRPr="001C0B6E" w:rsidRDefault="006E3D7D" w:rsidP="000E3033">
      <w:pPr>
        <w:widowControl w:val="0"/>
        <w:autoSpaceDE w:val="0"/>
        <w:autoSpaceDN w:val="0"/>
        <w:spacing w:before="11" w:after="0" w:line="240" w:lineRule="auto"/>
        <w:rPr>
          <w:sz w:val="24"/>
          <w:szCs w:val="24"/>
        </w:rPr>
      </w:pPr>
    </w:p>
    <w:sectPr w:rsidR="006E3D7D" w:rsidRPr="001C0B6E" w:rsidSect="00D8590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27330"/>
    <w:multiLevelType w:val="hybridMultilevel"/>
    <w:tmpl w:val="A2A05FA0"/>
    <w:lvl w:ilvl="0" w:tplc="E256A272">
      <w:start w:val="1"/>
      <w:numFmt w:val="decimal"/>
      <w:lvlText w:val="%1."/>
      <w:lvlJc w:val="left"/>
      <w:pPr>
        <w:ind w:left="396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E0AFF30">
      <w:numFmt w:val="bullet"/>
      <w:lvlText w:val="•"/>
      <w:lvlJc w:val="left"/>
      <w:pPr>
        <w:ind w:left="4590" w:hanging="360"/>
      </w:pPr>
      <w:rPr>
        <w:lang w:val="ru-RU" w:eastAsia="en-US" w:bidi="ar-SA"/>
      </w:rPr>
    </w:lvl>
    <w:lvl w:ilvl="2" w:tplc="699A97E6">
      <w:numFmt w:val="bullet"/>
      <w:lvlText w:val="•"/>
      <w:lvlJc w:val="left"/>
      <w:pPr>
        <w:ind w:left="5221" w:hanging="360"/>
      </w:pPr>
      <w:rPr>
        <w:lang w:val="ru-RU" w:eastAsia="en-US" w:bidi="ar-SA"/>
      </w:rPr>
    </w:lvl>
    <w:lvl w:ilvl="3" w:tplc="FE42F890">
      <w:numFmt w:val="bullet"/>
      <w:lvlText w:val="•"/>
      <w:lvlJc w:val="left"/>
      <w:pPr>
        <w:ind w:left="5851" w:hanging="360"/>
      </w:pPr>
      <w:rPr>
        <w:lang w:val="ru-RU" w:eastAsia="en-US" w:bidi="ar-SA"/>
      </w:rPr>
    </w:lvl>
    <w:lvl w:ilvl="4" w:tplc="6100AF9E">
      <w:numFmt w:val="bullet"/>
      <w:lvlText w:val="•"/>
      <w:lvlJc w:val="left"/>
      <w:pPr>
        <w:ind w:left="6482" w:hanging="360"/>
      </w:pPr>
      <w:rPr>
        <w:lang w:val="ru-RU" w:eastAsia="en-US" w:bidi="ar-SA"/>
      </w:rPr>
    </w:lvl>
    <w:lvl w:ilvl="5" w:tplc="E5B4D782">
      <w:numFmt w:val="bullet"/>
      <w:lvlText w:val="•"/>
      <w:lvlJc w:val="left"/>
      <w:pPr>
        <w:ind w:left="7113" w:hanging="360"/>
      </w:pPr>
      <w:rPr>
        <w:lang w:val="ru-RU" w:eastAsia="en-US" w:bidi="ar-SA"/>
      </w:rPr>
    </w:lvl>
    <w:lvl w:ilvl="6" w:tplc="520E42C8">
      <w:numFmt w:val="bullet"/>
      <w:lvlText w:val="•"/>
      <w:lvlJc w:val="left"/>
      <w:pPr>
        <w:ind w:left="7743" w:hanging="360"/>
      </w:pPr>
      <w:rPr>
        <w:lang w:val="ru-RU" w:eastAsia="en-US" w:bidi="ar-SA"/>
      </w:rPr>
    </w:lvl>
    <w:lvl w:ilvl="7" w:tplc="7A801C3E">
      <w:numFmt w:val="bullet"/>
      <w:lvlText w:val="•"/>
      <w:lvlJc w:val="left"/>
      <w:pPr>
        <w:ind w:left="8374" w:hanging="360"/>
      </w:pPr>
      <w:rPr>
        <w:lang w:val="ru-RU" w:eastAsia="en-US" w:bidi="ar-SA"/>
      </w:rPr>
    </w:lvl>
    <w:lvl w:ilvl="8" w:tplc="DB981ACA">
      <w:numFmt w:val="bullet"/>
      <w:lvlText w:val="•"/>
      <w:lvlJc w:val="left"/>
      <w:pPr>
        <w:ind w:left="9005" w:hanging="360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491"/>
    <w:rsid w:val="00014477"/>
    <w:rsid w:val="00026F38"/>
    <w:rsid w:val="00031C79"/>
    <w:rsid w:val="000A13B7"/>
    <w:rsid w:val="000E3033"/>
    <w:rsid w:val="001010B2"/>
    <w:rsid w:val="00123925"/>
    <w:rsid w:val="001B0997"/>
    <w:rsid w:val="001C0B6E"/>
    <w:rsid w:val="00243491"/>
    <w:rsid w:val="002921E6"/>
    <w:rsid w:val="002D260D"/>
    <w:rsid w:val="002D2DD3"/>
    <w:rsid w:val="00301218"/>
    <w:rsid w:val="00304763"/>
    <w:rsid w:val="003515E7"/>
    <w:rsid w:val="00370EB5"/>
    <w:rsid w:val="00455EC7"/>
    <w:rsid w:val="00512C16"/>
    <w:rsid w:val="005840C4"/>
    <w:rsid w:val="00585A63"/>
    <w:rsid w:val="005D2CBE"/>
    <w:rsid w:val="005D58B6"/>
    <w:rsid w:val="005F2C87"/>
    <w:rsid w:val="00602265"/>
    <w:rsid w:val="0060334A"/>
    <w:rsid w:val="00636A05"/>
    <w:rsid w:val="006729CD"/>
    <w:rsid w:val="00677464"/>
    <w:rsid w:val="00686D5A"/>
    <w:rsid w:val="00697883"/>
    <w:rsid w:val="006E3D7D"/>
    <w:rsid w:val="00713BC4"/>
    <w:rsid w:val="00726A81"/>
    <w:rsid w:val="007C1652"/>
    <w:rsid w:val="007C53BA"/>
    <w:rsid w:val="00811EC5"/>
    <w:rsid w:val="00883E50"/>
    <w:rsid w:val="008D3F70"/>
    <w:rsid w:val="008F7247"/>
    <w:rsid w:val="00995FE4"/>
    <w:rsid w:val="00A31C67"/>
    <w:rsid w:val="00AA4642"/>
    <w:rsid w:val="00AB25D7"/>
    <w:rsid w:val="00AB38EE"/>
    <w:rsid w:val="00AE04B5"/>
    <w:rsid w:val="00BA2860"/>
    <w:rsid w:val="00BA4E1C"/>
    <w:rsid w:val="00BD2DD5"/>
    <w:rsid w:val="00C20A0B"/>
    <w:rsid w:val="00C7380F"/>
    <w:rsid w:val="00C75418"/>
    <w:rsid w:val="00CD0557"/>
    <w:rsid w:val="00CD1BF4"/>
    <w:rsid w:val="00CD46D3"/>
    <w:rsid w:val="00CF6E5C"/>
    <w:rsid w:val="00D45179"/>
    <w:rsid w:val="00D4660D"/>
    <w:rsid w:val="00D520F2"/>
    <w:rsid w:val="00D85904"/>
    <w:rsid w:val="00D97EFC"/>
    <w:rsid w:val="00DF15C3"/>
    <w:rsid w:val="00E023FC"/>
    <w:rsid w:val="00E05359"/>
    <w:rsid w:val="00E146C5"/>
    <w:rsid w:val="00E96D52"/>
    <w:rsid w:val="00EC524A"/>
    <w:rsid w:val="00ED3DFE"/>
    <w:rsid w:val="00F02D06"/>
    <w:rsid w:val="00F53D06"/>
    <w:rsid w:val="00F9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6416"/>
  <w15:docId w15:val="{D4E72521-4B7A-4181-A118-D6E99650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2434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031C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2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2265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1010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lemost.yandex.ru/j/548967103229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uchuser</dc:creator>
  <cp:lastModifiedBy>Игорь А. Марьин</cp:lastModifiedBy>
  <cp:revision>53</cp:revision>
  <cp:lastPrinted>2024-04-01T11:25:00Z</cp:lastPrinted>
  <dcterms:created xsi:type="dcterms:W3CDTF">2022-11-21T07:46:00Z</dcterms:created>
  <dcterms:modified xsi:type="dcterms:W3CDTF">2024-04-11T11:08:00Z</dcterms:modified>
</cp:coreProperties>
</file>