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C" w:rsidRPr="00B95059" w:rsidRDefault="00864B99" w:rsidP="00864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950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МИНИСТЕРСТВО ТРУДА И СОЦИАЛЬНОЙ ЗАЩИТЫ</w:t>
      </w:r>
      <w:r w:rsidR="00B95059" w:rsidRPr="00B950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950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РОССИЙСКОЙ </w:t>
      </w:r>
      <w:r w:rsidR="00B95059" w:rsidRPr="00B950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</w:t>
      </w:r>
      <w:r w:rsidRPr="00B9505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ЕДЕРАЦИИ</w:t>
      </w:r>
    </w:p>
    <w:p w:rsidR="00864B99" w:rsidRDefault="00864B99" w:rsidP="00864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Федеральное казенное профессиональное образовательное учреждение</w:t>
      </w:r>
    </w:p>
    <w:p w:rsidR="00864B99" w:rsidRDefault="00864B99" w:rsidP="00864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«Михайловский экономический колледж-интернат»</w:t>
      </w:r>
    </w:p>
    <w:p w:rsidR="00864B99" w:rsidRDefault="00864B99" w:rsidP="00864B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(ФКПОУ «МЭКИ» Минтруда России)</w:t>
      </w:r>
    </w:p>
    <w:p w:rsidR="00AE459C" w:rsidRDefault="00AE459C" w:rsidP="002F27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E459C" w:rsidRDefault="003A3794" w:rsidP="002F27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85pt;margin-top:14.8pt;width:207.35pt;height:107.1pt;z-index:251658240" stroked="f">
            <v:textbox style="mso-next-textbox:#_x0000_s1026">
              <w:txbxContent>
                <w:p w:rsidR="00596265" w:rsidRPr="008866EC" w:rsidRDefault="00596265" w:rsidP="00864B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     </w:t>
                  </w:r>
                  <w:r w:rsidRPr="00886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УТВЕРЖДАЮ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:</w:t>
                  </w:r>
                </w:p>
                <w:p w:rsidR="00596265" w:rsidRDefault="00596265" w:rsidP="00AE45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Председатель УМО </w:t>
                  </w:r>
                </w:p>
                <w:p w:rsidR="00596265" w:rsidRPr="00286A7E" w:rsidRDefault="00596265" w:rsidP="00AE45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ФКПОУ Минтруда России</w:t>
                  </w:r>
                </w:p>
                <w:p w:rsidR="00596265" w:rsidRDefault="00596265" w:rsidP="00AE45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___________ Е.В.Гарбузова</w:t>
                  </w:r>
                </w:p>
                <w:p w:rsidR="00596265" w:rsidRPr="00AE459C" w:rsidRDefault="00596265" w:rsidP="00AE45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2023 год</w:t>
                  </w:r>
                </w:p>
              </w:txbxContent>
            </v:textbox>
          </v:shape>
        </w:pict>
      </w:r>
    </w:p>
    <w:p w:rsidR="00AE459C" w:rsidRDefault="003A3794" w:rsidP="002F27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27" type="#_x0000_t202" style="position:absolute;left:0;text-align:left;margin-left:-24.55pt;margin-top:5pt;width:244.8pt;height:85.55pt;z-index:251659264" stroked="f">
            <v:textbox style="mso-next-textbox:#_x0000_s1027">
              <w:txbxContent>
                <w:p w:rsidR="00596265" w:rsidRPr="008866EC" w:rsidRDefault="00596265" w:rsidP="00AE459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66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РАЗРАБОТАНО:</w:t>
                  </w:r>
                </w:p>
                <w:p w:rsidR="00596265" w:rsidRDefault="00596265" w:rsidP="00AE459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ФКПОУ «МЭКИ» Минтруда России</w:t>
                  </w:r>
                </w:p>
                <w:p w:rsidR="00596265" w:rsidRDefault="00596265" w:rsidP="00AE459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Директор_________В.Н.Медведев</w:t>
                  </w:r>
                </w:p>
                <w:p w:rsidR="00596265" w:rsidRDefault="00596265" w:rsidP="00AE459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«15» марта 2023 год</w:t>
                  </w:r>
                </w:p>
                <w:p w:rsidR="00596265" w:rsidRPr="00AE459C" w:rsidRDefault="00596265" w:rsidP="00AE459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F27B2" w:rsidRPr="00286A7E" w:rsidRDefault="002F27B2" w:rsidP="002F27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27B2" w:rsidRPr="002F27B2" w:rsidRDefault="002F27B2" w:rsidP="002F2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27B2" w:rsidRPr="002F27B2" w:rsidRDefault="002F27B2" w:rsidP="002F2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27B2" w:rsidRDefault="002F27B2" w:rsidP="002F2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2367" w:rsidRPr="002F27B2" w:rsidRDefault="00122367" w:rsidP="002F2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E459C" w:rsidRDefault="00AE459C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E459C" w:rsidRDefault="00AE459C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27B2" w:rsidRPr="00864B99" w:rsidRDefault="00122367" w:rsidP="00864B9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8D36E0" w:rsidRPr="00864B99" w:rsidRDefault="001F3C1B" w:rsidP="00864B9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порядке проведения н</w:t>
      </w:r>
      <w:r w:rsidR="00A24519" w:rsidRPr="0086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аучно-практической </w:t>
      </w:r>
    </w:p>
    <w:p w:rsidR="00A0638C" w:rsidRPr="00864B99" w:rsidRDefault="00A24519" w:rsidP="00864B9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6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конференции</w:t>
      </w:r>
      <w:r w:rsidR="008D36E0" w:rsidRPr="0086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тему:</w:t>
      </w:r>
    </w:p>
    <w:p w:rsidR="00596265" w:rsidRPr="00596265" w:rsidRDefault="00A0638C" w:rsidP="002E0DF5">
      <w:pPr>
        <w:pStyle w:val="2"/>
        <w:shd w:val="clear" w:color="auto" w:fill="auto"/>
        <w:ind w:left="20" w:right="20" w:firstLine="700"/>
        <w:jc w:val="center"/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96265"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806791" w:rsidRPr="00596265"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Современная система комплексной реабилитации </w:t>
      </w:r>
    </w:p>
    <w:p w:rsidR="00596265" w:rsidRPr="00596265" w:rsidRDefault="00806791" w:rsidP="002E0DF5">
      <w:pPr>
        <w:pStyle w:val="2"/>
        <w:shd w:val="clear" w:color="auto" w:fill="auto"/>
        <w:ind w:left="20" w:right="20" w:firstLine="700"/>
        <w:jc w:val="center"/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96265"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в ФКПОУ Минтруда России: </w:t>
      </w:r>
    </w:p>
    <w:p w:rsidR="00596265" w:rsidRPr="00596265" w:rsidRDefault="00806791" w:rsidP="002E0DF5">
      <w:pPr>
        <w:pStyle w:val="2"/>
        <w:shd w:val="clear" w:color="auto" w:fill="auto"/>
        <w:ind w:left="20" w:right="20" w:firstLine="700"/>
        <w:jc w:val="center"/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96265"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направления и перспективы использования </w:t>
      </w:r>
    </w:p>
    <w:p w:rsidR="00806791" w:rsidRPr="00596265" w:rsidRDefault="00806791" w:rsidP="002E0DF5">
      <w:pPr>
        <w:pStyle w:val="2"/>
        <w:shd w:val="clear" w:color="auto" w:fill="auto"/>
        <w:ind w:left="20" w:right="20" w:firstLine="700"/>
        <w:jc w:val="center"/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96265"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реабилитационных и </w:t>
      </w:r>
      <w:proofErr w:type="spellStart"/>
      <w:r w:rsidRPr="00596265"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596265"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технологий </w:t>
      </w:r>
    </w:p>
    <w:p w:rsidR="002E0DF5" w:rsidRPr="00596265" w:rsidRDefault="00806791" w:rsidP="00596265">
      <w:pPr>
        <w:pStyle w:val="2"/>
        <w:shd w:val="clear" w:color="auto" w:fill="auto"/>
        <w:ind w:left="20" w:right="20" w:firstLine="700"/>
        <w:jc w:val="center"/>
        <w:rPr>
          <w:b/>
          <w:i/>
          <w:sz w:val="28"/>
          <w:szCs w:val="28"/>
        </w:rPr>
      </w:pPr>
      <w:r w:rsidRPr="00596265">
        <w:rPr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 образовательном процессе и внеурочной деятельности</w:t>
      </w:r>
      <w:r w:rsidR="002E0DF5" w:rsidRPr="00596265">
        <w:rPr>
          <w:b/>
          <w:i/>
          <w:sz w:val="28"/>
          <w:szCs w:val="28"/>
        </w:rPr>
        <w:t>»</w:t>
      </w:r>
    </w:p>
    <w:p w:rsidR="001F3C1B" w:rsidRDefault="00A24519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рамках Открытого спортивно-массового мероприятия </w:t>
      </w:r>
    </w:p>
    <w:p w:rsidR="00A24519" w:rsidRDefault="00A24519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«Фестиваль паралимпийского спорта» </w:t>
      </w:r>
    </w:p>
    <w:p w:rsidR="002F27B2" w:rsidRPr="002F27B2" w:rsidRDefault="00A24519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базе</w:t>
      </w:r>
      <w:r w:rsidR="008D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27B2" w:rsidRPr="002F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федерального казенного профессионального </w:t>
      </w:r>
    </w:p>
    <w:p w:rsidR="002F27B2" w:rsidRPr="002F27B2" w:rsidRDefault="002F27B2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образовательного учреждения</w:t>
      </w:r>
    </w:p>
    <w:p w:rsidR="002F27B2" w:rsidRPr="002F27B2" w:rsidRDefault="002F27B2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«Михайловский экономический колледж-интернат»</w:t>
      </w:r>
    </w:p>
    <w:p w:rsidR="002F27B2" w:rsidRPr="002F27B2" w:rsidRDefault="002F27B2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Министерства труда и социальной защиты</w:t>
      </w:r>
    </w:p>
    <w:p w:rsidR="002F27B2" w:rsidRPr="002F27B2" w:rsidRDefault="002F27B2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</w:p>
    <w:p w:rsidR="002F27B2" w:rsidRPr="002F27B2" w:rsidRDefault="002F27B2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27B2" w:rsidRPr="002F27B2" w:rsidRDefault="002F27B2" w:rsidP="00A063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27B2" w:rsidRPr="002F27B2" w:rsidRDefault="002F27B2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27B2" w:rsidRDefault="002F27B2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2367" w:rsidRDefault="00122367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2367" w:rsidRDefault="00122367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2367" w:rsidRDefault="00122367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2367" w:rsidRDefault="00122367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2367" w:rsidRDefault="00122367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2367" w:rsidRDefault="00122367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D36E0" w:rsidRDefault="008D36E0" w:rsidP="002F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64B99" w:rsidRDefault="008D36E0" w:rsidP="0012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</w:t>
      </w:r>
      <w:r w:rsidR="00AF48BF" w:rsidRPr="002F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Михайлов</w:t>
      </w:r>
      <w:r w:rsidR="00B95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1F3C1B" w:rsidRDefault="00A24519" w:rsidP="0012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806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86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4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r w:rsidR="00864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</w:t>
      </w:r>
    </w:p>
    <w:p w:rsidR="00B95059" w:rsidRDefault="00B95059" w:rsidP="0012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95059" w:rsidRDefault="00B95059" w:rsidP="0012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95059" w:rsidRDefault="00B95059" w:rsidP="0012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95059" w:rsidRDefault="00B95059" w:rsidP="0012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F48BF" w:rsidRDefault="00AF48BF" w:rsidP="00AF4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1. Общие положения</w:t>
      </w:r>
    </w:p>
    <w:p w:rsidR="00286A7E" w:rsidRDefault="00286A7E" w:rsidP="007F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F48BF" w:rsidRDefault="00AF48BF" w:rsidP="007F7B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C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0638C" w:rsidRPr="003E4470">
        <w:rPr>
          <w:rFonts w:ascii="Times New Roman" w:hAnsi="Times New Roman" w:cs="Times New Roman"/>
          <w:sz w:val="28"/>
          <w:szCs w:val="28"/>
        </w:rPr>
        <w:t>Настоящее  положение  определяет  статус,  цели  и  задачи,  порядок  проведения</w:t>
      </w:r>
      <w:r w:rsidR="00A3093A" w:rsidRPr="00A3093A">
        <w:rPr>
          <w:rFonts w:ascii="Times New Roman" w:hAnsi="Times New Roman" w:cs="Times New Roman"/>
          <w:sz w:val="28"/>
          <w:szCs w:val="28"/>
        </w:rPr>
        <w:t xml:space="preserve"> </w:t>
      </w:r>
      <w:r w:rsidR="00A3093A">
        <w:rPr>
          <w:rFonts w:ascii="Times New Roman" w:hAnsi="Times New Roman" w:cs="Times New Roman"/>
          <w:sz w:val="28"/>
          <w:szCs w:val="28"/>
        </w:rPr>
        <w:t>и организации,</w:t>
      </w:r>
      <w:r w:rsidR="00A3093A" w:rsidRPr="00A3093A">
        <w:rPr>
          <w:rFonts w:ascii="Times New Roman" w:hAnsi="Times New Roman" w:cs="Times New Roman"/>
          <w:sz w:val="28"/>
          <w:szCs w:val="28"/>
        </w:rPr>
        <w:t xml:space="preserve"> </w:t>
      </w:r>
      <w:r w:rsidR="00A3093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093A" w:rsidRPr="00A3093A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</w:t>
      </w:r>
      <w:r w:rsidR="00A3093A">
        <w:rPr>
          <w:rFonts w:ascii="Times New Roman" w:hAnsi="Times New Roman" w:cs="Times New Roman"/>
          <w:sz w:val="28"/>
          <w:szCs w:val="28"/>
        </w:rPr>
        <w:t>обеспечение и порядок участия в</w:t>
      </w:r>
      <w:r w:rsidR="00A3093A" w:rsidRPr="00A3093A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1F3C1B">
        <w:rPr>
          <w:rFonts w:ascii="Times New Roman" w:hAnsi="Times New Roman" w:cs="Times New Roman"/>
          <w:sz w:val="28"/>
          <w:szCs w:val="28"/>
        </w:rPr>
        <w:t>н</w:t>
      </w:r>
      <w:r w:rsidR="00A3093A" w:rsidRPr="00A309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аучно-практической конференции</w:t>
      </w:r>
      <w:r w:rsidR="003C1BF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(далее - Конференция)</w:t>
      </w:r>
      <w:r w:rsidR="00A309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0DF5" w:rsidRDefault="003C1BFC" w:rsidP="003C1B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Конференция проводится </w:t>
      </w:r>
      <w:r w:rsidRPr="003C1BFC">
        <w:rPr>
          <w:rFonts w:ascii="Times New Roman" w:hAnsi="Times New Roman" w:cs="Times New Roman"/>
          <w:bCs/>
          <w:sz w:val="28"/>
          <w:szCs w:val="28"/>
        </w:rPr>
        <w:t xml:space="preserve">в рамках Открытого спортивно-массового мероприятия «Фестиваль </w:t>
      </w:r>
      <w:proofErr w:type="spellStart"/>
      <w:r w:rsidRPr="003C1BFC">
        <w:rPr>
          <w:rFonts w:ascii="Times New Roman" w:hAnsi="Times New Roman" w:cs="Times New Roman"/>
          <w:bCs/>
          <w:sz w:val="28"/>
          <w:szCs w:val="28"/>
        </w:rPr>
        <w:t>паралимпийского</w:t>
      </w:r>
      <w:proofErr w:type="spellEnd"/>
      <w:r w:rsidRPr="003C1BFC">
        <w:rPr>
          <w:rFonts w:ascii="Times New Roman" w:hAnsi="Times New Roman" w:cs="Times New Roman"/>
          <w:bCs/>
          <w:sz w:val="28"/>
          <w:szCs w:val="28"/>
        </w:rPr>
        <w:t xml:space="preserve"> спорта</w:t>
      </w:r>
      <w:r w:rsidR="00555A6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C1BFC" w:rsidRDefault="003C1BFC" w:rsidP="003C1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E7B2A">
        <w:rPr>
          <w:rFonts w:ascii="Times New Roman" w:hAnsi="Times New Roman" w:cs="Times New Roman"/>
          <w:sz w:val="28"/>
          <w:szCs w:val="28"/>
        </w:rPr>
        <w:t>Цели и задачи Конференции.</w:t>
      </w:r>
      <w:r w:rsidRPr="000E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059" w:rsidRPr="000E7B2A" w:rsidRDefault="00B95059" w:rsidP="003C1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3E3" w:rsidRPr="000E7B2A" w:rsidRDefault="003C1BFC" w:rsidP="003C1B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2A">
        <w:rPr>
          <w:rFonts w:ascii="Times New Roman" w:hAnsi="Times New Roman" w:cs="Times New Roman"/>
          <w:b/>
          <w:sz w:val="28"/>
          <w:szCs w:val="28"/>
        </w:rPr>
        <w:t>Цель проведения Конференции</w:t>
      </w:r>
      <w:r w:rsidR="000E7B2A">
        <w:rPr>
          <w:rFonts w:ascii="Times New Roman" w:hAnsi="Times New Roman" w:cs="Times New Roman"/>
          <w:b/>
          <w:sz w:val="28"/>
          <w:szCs w:val="28"/>
        </w:rPr>
        <w:t>:</w:t>
      </w:r>
    </w:p>
    <w:p w:rsidR="003C1BFC" w:rsidRDefault="00B95059" w:rsidP="000E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3C1BFC" w:rsidRPr="001B4138">
        <w:rPr>
          <w:rFonts w:ascii="Times New Roman" w:hAnsi="Times New Roman" w:cs="Times New Roman"/>
          <w:sz w:val="28"/>
          <w:szCs w:val="28"/>
        </w:rPr>
        <w:t xml:space="preserve">бмен </w:t>
      </w:r>
      <w:r w:rsidR="00E026C2" w:rsidRPr="001B4138">
        <w:rPr>
          <w:rFonts w:ascii="Times New Roman" w:hAnsi="Times New Roman" w:cs="Times New Roman"/>
          <w:sz w:val="28"/>
          <w:szCs w:val="28"/>
        </w:rPr>
        <w:t>опытом работы</w:t>
      </w:r>
      <w:r w:rsidR="00E96AB8" w:rsidRPr="001B4138">
        <w:rPr>
          <w:rFonts w:ascii="Times New Roman" w:hAnsi="Times New Roman" w:cs="Times New Roman"/>
          <w:sz w:val="28"/>
          <w:szCs w:val="28"/>
        </w:rPr>
        <w:t xml:space="preserve">, выявление  и  распространение  </w:t>
      </w:r>
      <w:r w:rsidR="00E026C2" w:rsidRPr="001B4138"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="00E96AB8" w:rsidRPr="001B4138">
        <w:rPr>
          <w:rFonts w:ascii="Times New Roman" w:hAnsi="Times New Roman" w:cs="Times New Roman"/>
          <w:sz w:val="28"/>
          <w:szCs w:val="28"/>
        </w:rPr>
        <w:t xml:space="preserve">опыта, </w:t>
      </w:r>
      <w:r w:rsidR="003C1BFC" w:rsidRPr="001B4138">
        <w:rPr>
          <w:rFonts w:ascii="Times New Roman" w:hAnsi="Times New Roman" w:cs="Times New Roman"/>
          <w:sz w:val="28"/>
          <w:szCs w:val="28"/>
        </w:rPr>
        <w:t xml:space="preserve">поиск новых </w:t>
      </w:r>
      <w:r w:rsidR="003C1BFC" w:rsidRPr="001B4138">
        <w:rPr>
          <w:rFonts w:ascii="Times New Roman" w:hAnsi="Times New Roman" w:cs="Times New Roman"/>
          <w:bCs/>
          <w:sz w:val="28"/>
          <w:szCs w:val="28"/>
        </w:rPr>
        <w:t xml:space="preserve">путей и форм работы по </w:t>
      </w:r>
      <w:r w:rsidR="00E504A6" w:rsidRPr="001B4138">
        <w:rPr>
          <w:rFonts w:ascii="Times New Roman" w:hAnsi="Times New Roman" w:cs="Times New Roman"/>
          <w:bCs/>
          <w:sz w:val="28"/>
          <w:szCs w:val="28"/>
        </w:rPr>
        <w:t xml:space="preserve">внедрению </w:t>
      </w:r>
      <w:r w:rsidR="00F76482">
        <w:rPr>
          <w:rFonts w:ascii="Times New Roman" w:hAnsi="Times New Roman" w:cs="Times New Roman"/>
          <w:bCs/>
          <w:sz w:val="28"/>
          <w:szCs w:val="28"/>
        </w:rPr>
        <w:t xml:space="preserve">реабилитационных и </w:t>
      </w:r>
      <w:proofErr w:type="spellStart"/>
      <w:r w:rsidR="00E504A6" w:rsidRPr="001B4138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E504A6" w:rsidRPr="001B4138">
        <w:rPr>
          <w:rFonts w:ascii="Times New Roman" w:hAnsi="Times New Roman" w:cs="Times New Roman"/>
          <w:bCs/>
          <w:sz w:val="28"/>
          <w:szCs w:val="28"/>
        </w:rPr>
        <w:t xml:space="preserve"> технологий </w:t>
      </w:r>
      <w:r w:rsidR="00F76482">
        <w:rPr>
          <w:rFonts w:ascii="Times New Roman" w:hAnsi="Times New Roman" w:cs="Times New Roman"/>
          <w:bCs/>
          <w:sz w:val="28"/>
          <w:szCs w:val="28"/>
        </w:rPr>
        <w:t>при реализации основной образовательной программы среднего профессионального образования</w:t>
      </w:r>
      <w:r w:rsidR="00E504A6" w:rsidRPr="001B4138">
        <w:rPr>
          <w:rFonts w:ascii="Times New Roman" w:hAnsi="Times New Roman" w:cs="Times New Roman"/>
          <w:bCs/>
          <w:sz w:val="28"/>
          <w:szCs w:val="28"/>
        </w:rPr>
        <w:t xml:space="preserve">, учебно-воспитательном процессе и внеурочной деятельности, по </w:t>
      </w:r>
      <w:r w:rsidR="003C1BFC" w:rsidRPr="001B4138">
        <w:rPr>
          <w:rFonts w:ascii="Times New Roman" w:hAnsi="Times New Roman" w:cs="Times New Roman"/>
          <w:bCs/>
          <w:sz w:val="28"/>
          <w:szCs w:val="28"/>
        </w:rPr>
        <w:t xml:space="preserve">привлечению лиц с инвалидностью и ограниченными возможностями здоровья к регулярным занятиям физической культурой и спортом, </w:t>
      </w:r>
      <w:r w:rsidR="003C1BFC" w:rsidRPr="001B4138">
        <w:rPr>
          <w:rFonts w:ascii="Times New Roman" w:hAnsi="Times New Roman" w:cs="Times New Roman"/>
          <w:sz w:val="28"/>
          <w:szCs w:val="28"/>
        </w:rPr>
        <w:t>повышени</w:t>
      </w:r>
      <w:r w:rsidR="00E026C2" w:rsidRPr="001B4138">
        <w:rPr>
          <w:rFonts w:ascii="Times New Roman" w:hAnsi="Times New Roman" w:cs="Times New Roman"/>
          <w:sz w:val="28"/>
          <w:szCs w:val="28"/>
        </w:rPr>
        <w:t>ю</w:t>
      </w:r>
      <w:r w:rsidR="003C1BFC" w:rsidRPr="001B4138">
        <w:rPr>
          <w:rFonts w:ascii="Times New Roman" w:hAnsi="Times New Roman" w:cs="Times New Roman"/>
          <w:sz w:val="28"/>
          <w:szCs w:val="28"/>
        </w:rPr>
        <w:t xml:space="preserve"> спортивного мастерства, пропаганд</w:t>
      </w:r>
      <w:r w:rsidR="00DD03E3">
        <w:rPr>
          <w:rFonts w:ascii="Times New Roman" w:hAnsi="Times New Roman" w:cs="Times New Roman"/>
          <w:sz w:val="28"/>
          <w:szCs w:val="28"/>
        </w:rPr>
        <w:t>е здорового образа жизн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95059" w:rsidRDefault="00B95059" w:rsidP="00D37D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D34" w:rsidRDefault="003C1BFC" w:rsidP="00D37D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E3">
        <w:rPr>
          <w:rFonts w:ascii="Times New Roman" w:hAnsi="Times New Roman" w:cs="Times New Roman"/>
          <w:b/>
          <w:sz w:val="28"/>
          <w:szCs w:val="28"/>
        </w:rPr>
        <w:t>Задачи Конференции:</w:t>
      </w:r>
    </w:p>
    <w:p w:rsidR="00E504A6" w:rsidRDefault="00B95059" w:rsidP="000E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E504A6" w:rsidRPr="001B4138">
        <w:rPr>
          <w:rFonts w:ascii="Times New Roman" w:hAnsi="Times New Roman" w:cs="Times New Roman"/>
          <w:sz w:val="28"/>
          <w:szCs w:val="28"/>
        </w:rPr>
        <w:t xml:space="preserve"> </w:t>
      </w:r>
      <w:r w:rsidR="000E7B2A" w:rsidRPr="000E7B2A">
        <w:rPr>
          <w:rFonts w:ascii="Times New Roman" w:hAnsi="Times New Roman" w:cs="Times New Roman"/>
          <w:sz w:val="28"/>
          <w:szCs w:val="28"/>
        </w:rPr>
        <w:t>П</w:t>
      </w:r>
      <w:r w:rsidR="00E504A6" w:rsidRPr="001B4138">
        <w:rPr>
          <w:rFonts w:ascii="Times New Roman" w:hAnsi="Times New Roman" w:cs="Times New Roman"/>
          <w:sz w:val="28"/>
          <w:szCs w:val="28"/>
        </w:rPr>
        <w:t xml:space="preserve">оиск оптимальных форм психологической, медицинской, социально-педагогической реабилитации, приемов и методов при  реализации </w:t>
      </w:r>
      <w:proofErr w:type="spellStart"/>
      <w:r w:rsidR="00E504A6" w:rsidRPr="001B413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504A6" w:rsidRPr="001B4138"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учебно-воспитательном процессе и внеурочной деятельности;</w:t>
      </w:r>
    </w:p>
    <w:p w:rsidR="00D37D34" w:rsidRPr="001B4138" w:rsidRDefault="003C1BFC" w:rsidP="00D37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38">
        <w:rPr>
          <w:rFonts w:ascii="Times New Roman" w:hAnsi="Times New Roman" w:cs="Times New Roman"/>
          <w:sz w:val="28"/>
          <w:szCs w:val="28"/>
        </w:rPr>
        <w:t xml:space="preserve">- </w:t>
      </w:r>
      <w:r w:rsidR="00D37D34" w:rsidRPr="001B4138">
        <w:rPr>
          <w:rFonts w:ascii="Times New Roman" w:hAnsi="Times New Roman" w:cs="Times New Roman"/>
          <w:sz w:val="28"/>
          <w:szCs w:val="28"/>
        </w:rPr>
        <w:t xml:space="preserve">развитие и пропаганда физической культуры и спорта среди </w:t>
      </w:r>
      <w:r w:rsidR="00D37D34" w:rsidRPr="001B4138">
        <w:rPr>
          <w:rFonts w:ascii="Times New Roman" w:hAnsi="Times New Roman" w:cs="Times New Roman"/>
          <w:bCs/>
          <w:sz w:val="28"/>
          <w:szCs w:val="28"/>
        </w:rPr>
        <w:t>лиц с инвалидностью и ограниченными возможностями здоровья</w:t>
      </w:r>
      <w:r w:rsidR="00D37D34" w:rsidRPr="001B41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3C1B" w:rsidRPr="001B4138" w:rsidRDefault="001F3C1B" w:rsidP="001F3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38">
        <w:rPr>
          <w:rFonts w:ascii="Times New Roman" w:hAnsi="Times New Roman" w:cs="Times New Roman"/>
          <w:sz w:val="28"/>
          <w:szCs w:val="28"/>
        </w:rPr>
        <w:t>- содействие физическому и духовному воспитанию, реабилитации лиц с инвалидностью  средствами физической культуры и спорта</w:t>
      </w:r>
      <w:r w:rsidR="00555A62">
        <w:rPr>
          <w:rFonts w:ascii="Times New Roman" w:hAnsi="Times New Roman" w:cs="Times New Roman"/>
          <w:sz w:val="28"/>
          <w:szCs w:val="28"/>
        </w:rPr>
        <w:t>, здоровьесберегающих технологий</w:t>
      </w:r>
      <w:r w:rsidRPr="001B4138">
        <w:rPr>
          <w:rFonts w:ascii="Times New Roman" w:hAnsi="Times New Roman" w:cs="Times New Roman"/>
          <w:sz w:val="28"/>
          <w:szCs w:val="28"/>
        </w:rPr>
        <w:t>;</w:t>
      </w:r>
    </w:p>
    <w:p w:rsidR="001F3C1B" w:rsidRPr="001B4138" w:rsidRDefault="001F3C1B" w:rsidP="001F3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38">
        <w:rPr>
          <w:rFonts w:ascii="Times New Roman" w:hAnsi="Times New Roman" w:cs="Times New Roman"/>
          <w:sz w:val="28"/>
          <w:szCs w:val="28"/>
        </w:rPr>
        <w:t xml:space="preserve">- привлечение как можно большего числа </w:t>
      </w:r>
      <w:r w:rsidRPr="001B4138">
        <w:rPr>
          <w:rFonts w:ascii="Times New Roman" w:hAnsi="Times New Roman" w:cs="Times New Roman"/>
          <w:bCs/>
          <w:sz w:val="28"/>
          <w:szCs w:val="28"/>
        </w:rPr>
        <w:t>лиц с инвалидностью и ограниченными возможностями здоровья</w:t>
      </w:r>
      <w:r w:rsidRPr="001B4138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</w:t>
      </w:r>
      <w:r w:rsidR="00555A62">
        <w:rPr>
          <w:rFonts w:ascii="Times New Roman" w:hAnsi="Times New Roman" w:cs="Times New Roman"/>
          <w:sz w:val="28"/>
          <w:szCs w:val="28"/>
        </w:rPr>
        <w:t>, здоровому образу жизни</w:t>
      </w:r>
      <w:r w:rsidRPr="001B41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DFE" w:rsidRPr="001B4138" w:rsidRDefault="00A02DFE" w:rsidP="00D37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38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ответственных за </w:t>
      </w:r>
      <w:r w:rsidR="00E504A6" w:rsidRPr="001B4138">
        <w:rPr>
          <w:rFonts w:ascii="Times New Roman" w:hAnsi="Times New Roman" w:cs="Times New Roman"/>
          <w:sz w:val="28"/>
          <w:szCs w:val="28"/>
        </w:rPr>
        <w:t>указанные направления работы</w:t>
      </w:r>
      <w:r w:rsidRPr="001B413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E026C2" w:rsidRPr="001B4138">
        <w:rPr>
          <w:rFonts w:ascii="Times New Roman" w:hAnsi="Times New Roman" w:cs="Times New Roman"/>
          <w:sz w:val="28"/>
          <w:szCs w:val="28"/>
        </w:rPr>
        <w:t>,</w:t>
      </w:r>
      <w:r w:rsidRPr="001B4138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труда и социальной защиты Российской Федерации;</w:t>
      </w:r>
    </w:p>
    <w:p w:rsidR="00E26A34" w:rsidRPr="001B4138" w:rsidRDefault="00D37D34" w:rsidP="00E26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38">
        <w:rPr>
          <w:rFonts w:ascii="Times New Roman" w:hAnsi="Times New Roman" w:cs="Times New Roman"/>
          <w:sz w:val="28"/>
          <w:szCs w:val="28"/>
        </w:rPr>
        <w:t xml:space="preserve">- </w:t>
      </w:r>
      <w:r w:rsidR="00E96AB8" w:rsidRPr="001B4138">
        <w:rPr>
          <w:rFonts w:ascii="Times New Roman" w:hAnsi="Times New Roman" w:cs="Times New Roman"/>
          <w:sz w:val="28"/>
          <w:szCs w:val="28"/>
        </w:rPr>
        <w:t xml:space="preserve">выявление  и  распространение  </w:t>
      </w:r>
      <w:r w:rsidR="00E026C2" w:rsidRPr="001B4138"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="00E96AB8" w:rsidRPr="001B4138">
        <w:rPr>
          <w:rFonts w:ascii="Times New Roman" w:hAnsi="Times New Roman" w:cs="Times New Roman"/>
          <w:sz w:val="28"/>
          <w:szCs w:val="28"/>
        </w:rPr>
        <w:t>опыта</w:t>
      </w:r>
      <w:r w:rsidRPr="001B4138">
        <w:rPr>
          <w:rFonts w:ascii="Times New Roman" w:hAnsi="Times New Roman" w:cs="Times New Roman"/>
          <w:sz w:val="28"/>
          <w:szCs w:val="28"/>
        </w:rPr>
        <w:t xml:space="preserve"> </w:t>
      </w:r>
      <w:r w:rsidR="00E504A6" w:rsidRPr="001B4138">
        <w:rPr>
          <w:rFonts w:ascii="Times New Roman" w:hAnsi="Times New Roman" w:cs="Times New Roman"/>
          <w:sz w:val="28"/>
          <w:szCs w:val="28"/>
        </w:rPr>
        <w:t>в направлении здоровьесбережения</w:t>
      </w:r>
      <w:r w:rsidR="00555A62">
        <w:rPr>
          <w:rFonts w:ascii="Times New Roman" w:hAnsi="Times New Roman" w:cs="Times New Roman"/>
          <w:sz w:val="28"/>
          <w:szCs w:val="28"/>
        </w:rPr>
        <w:t>, развития физической культуры и сп</w:t>
      </w:r>
      <w:r w:rsidR="00150C6D">
        <w:rPr>
          <w:rFonts w:ascii="Times New Roman" w:hAnsi="Times New Roman" w:cs="Times New Roman"/>
          <w:sz w:val="28"/>
          <w:szCs w:val="28"/>
        </w:rPr>
        <w:t>о</w:t>
      </w:r>
      <w:r w:rsidR="00555A62">
        <w:rPr>
          <w:rFonts w:ascii="Times New Roman" w:hAnsi="Times New Roman" w:cs="Times New Roman"/>
          <w:sz w:val="28"/>
          <w:szCs w:val="28"/>
        </w:rPr>
        <w:t>рта</w:t>
      </w:r>
      <w:r w:rsidR="00E504A6" w:rsidRPr="001B4138">
        <w:rPr>
          <w:rFonts w:ascii="Times New Roman" w:hAnsi="Times New Roman" w:cs="Times New Roman"/>
          <w:sz w:val="28"/>
          <w:szCs w:val="28"/>
        </w:rPr>
        <w:t xml:space="preserve"> </w:t>
      </w:r>
      <w:r w:rsidR="00E26A34" w:rsidRPr="001B4138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0D4052" w:rsidRPr="001B4138">
        <w:rPr>
          <w:rFonts w:ascii="Times New Roman" w:hAnsi="Times New Roman" w:cs="Times New Roman"/>
          <w:sz w:val="28"/>
          <w:szCs w:val="28"/>
        </w:rPr>
        <w:t>,</w:t>
      </w:r>
      <w:r w:rsidRPr="001B4138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E26A34" w:rsidRPr="001B4138">
        <w:rPr>
          <w:rFonts w:ascii="Times New Roman" w:hAnsi="Times New Roman" w:cs="Times New Roman"/>
          <w:sz w:val="28"/>
          <w:szCs w:val="28"/>
        </w:rPr>
        <w:t>Министерству труда и социальной защиты Российской Федерации</w:t>
      </w:r>
      <w:r w:rsidRPr="001B4138">
        <w:rPr>
          <w:rFonts w:ascii="Times New Roman" w:hAnsi="Times New Roman" w:cs="Times New Roman"/>
          <w:sz w:val="28"/>
          <w:szCs w:val="28"/>
        </w:rPr>
        <w:t>;</w:t>
      </w:r>
    </w:p>
    <w:p w:rsidR="00E26A34" w:rsidRPr="001B4138" w:rsidRDefault="00E26A34" w:rsidP="00E26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38">
        <w:rPr>
          <w:rFonts w:ascii="Times New Roman" w:hAnsi="Times New Roman" w:cs="Times New Roman"/>
          <w:sz w:val="28"/>
          <w:szCs w:val="28"/>
        </w:rPr>
        <w:t xml:space="preserve">- </w:t>
      </w:r>
      <w:r w:rsidR="00D37D34" w:rsidRPr="001B4138">
        <w:rPr>
          <w:rFonts w:ascii="Times New Roman" w:hAnsi="Times New Roman" w:cs="Times New Roman"/>
          <w:sz w:val="28"/>
          <w:szCs w:val="28"/>
        </w:rPr>
        <w:t xml:space="preserve">активизация деятельности организаций, проводящих работу по реабилитации, адаптации к жизни и интеграции в обществе </w:t>
      </w:r>
      <w:r w:rsidRPr="001B4138">
        <w:rPr>
          <w:rFonts w:ascii="Times New Roman" w:hAnsi="Times New Roman" w:cs="Times New Roman"/>
          <w:bCs/>
          <w:sz w:val="28"/>
          <w:szCs w:val="28"/>
        </w:rPr>
        <w:t>лиц с инвалидностью и ограниченными возможностями здоровья</w:t>
      </w:r>
      <w:r w:rsidRPr="001B4138">
        <w:rPr>
          <w:rFonts w:ascii="Times New Roman" w:hAnsi="Times New Roman" w:cs="Times New Roman"/>
          <w:sz w:val="28"/>
          <w:szCs w:val="28"/>
        </w:rPr>
        <w:t>;</w:t>
      </w:r>
    </w:p>
    <w:p w:rsidR="004F7E62" w:rsidRPr="00806791" w:rsidRDefault="00E026C2" w:rsidP="004F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38">
        <w:rPr>
          <w:rFonts w:ascii="Times New Roman" w:hAnsi="Times New Roman" w:cs="Times New Roman"/>
          <w:sz w:val="28"/>
          <w:szCs w:val="28"/>
        </w:rPr>
        <w:t xml:space="preserve">- </w:t>
      </w:r>
      <w:r w:rsidR="004F7E62" w:rsidRPr="001B4138">
        <w:rPr>
          <w:rFonts w:ascii="Times New Roman" w:hAnsi="Times New Roman" w:cs="Times New Roman"/>
          <w:sz w:val="28"/>
          <w:szCs w:val="28"/>
        </w:rPr>
        <w:t xml:space="preserve">обсуждение теории и практики проведения </w:t>
      </w:r>
      <w:r w:rsidR="00E504A6" w:rsidRPr="001B4138">
        <w:rPr>
          <w:rFonts w:ascii="Times New Roman" w:hAnsi="Times New Roman" w:cs="Times New Roman"/>
          <w:sz w:val="28"/>
          <w:szCs w:val="28"/>
        </w:rPr>
        <w:t xml:space="preserve">реабилитационной, </w:t>
      </w:r>
      <w:r w:rsidR="004F7E62" w:rsidRPr="001B4138">
        <w:rPr>
          <w:rFonts w:ascii="Times New Roman" w:hAnsi="Times New Roman" w:cs="Times New Roman"/>
          <w:sz w:val="28"/>
          <w:szCs w:val="28"/>
        </w:rPr>
        <w:t xml:space="preserve">спортивной и физкультурно-оздоровительной работы среди </w:t>
      </w:r>
      <w:r w:rsidR="004F7E62" w:rsidRPr="001B4138">
        <w:rPr>
          <w:rFonts w:ascii="Times New Roman" w:hAnsi="Times New Roman" w:cs="Times New Roman"/>
          <w:bCs/>
          <w:sz w:val="28"/>
          <w:szCs w:val="28"/>
        </w:rPr>
        <w:t>лиц с инвалидностью и ограниченными возможностями здоровья</w:t>
      </w:r>
      <w:r w:rsidR="001F3C1B" w:rsidRPr="001B4138">
        <w:rPr>
          <w:rFonts w:ascii="Times New Roman" w:hAnsi="Times New Roman" w:cs="Times New Roman"/>
          <w:sz w:val="28"/>
          <w:szCs w:val="28"/>
        </w:rPr>
        <w:t>.</w:t>
      </w:r>
    </w:p>
    <w:p w:rsidR="003C1BFC" w:rsidRDefault="00B95059" w:rsidP="00596265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D4052" w:rsidRPr="000D4052">
        <w:rPr>
          <w:rFonts w:ascii="Times New Roman" w:hAnsi="Times New Roman" w:cs="Times New Roman"/>
          <w:b/>
          <w:bCs/>
          <w:sz w:val="28"/>
          <w:szCs w:val="28"/>
        </w:rPr>
        <w:t>2. Направления и формат участия в К</w:t>
      </w:r>
      <w:r w:rsidR="00E96AB8" w:rsidRPr="000D4052">
        <w:rPr>
          <w:rFonts w:ascii="Times New Roman" w:hAnsi="Times New Roman" w:cs="Times New Roman"/>
          <w:b/>
          <w:bCs/>
          <w:sz w:val="28"/>
          <w:szCs w:val="28"/>
        </w:rPr>
        <w:t>онференции</w:t>
      </w:r>
    </w:p>
    <w:p w:rsidR="000D4052" w:rsidRDefault="000D4052" w:rsidP="003C1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2.1. К участию в Конференции приглашаются:</w:t>
      </w:r>
    </w:p>
    <w:p w:rsidR="003C1BFC" w:rsidRDefault="000D4052" w:rsidP="003C1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представи</w:t>
      </w:r>
      <w:r w:rsidR="001223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Федерации;</w:t>
      </w:r>
    </w:p>
    <w:p w:rsidR="000D4052" w:rsidRDefault="00122367" w:rsidP="003C1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B2A">
        <w:rPr>
          <w:rFonts w:ascii="Times New Roman" w:hAnsi="Times New Roman" w:cs="Times New Roman"/>
          <w:sz w:val="28"/>
          <w:szCs w:val="28"/>
        </w:rPr>
        <w:t xml:space="preserve">руководители и другие работники </w:t>
      </w:r>
      <w:r w:rsidR="000D4052">
        <w:rPr>
          <w:rFonts w:ascii="Times New Roman" w:hAnsi="Times New Roman" w:cs="Times New Roman"/>
          <w:sz w:val="28"/>
          <w:szCs w:val="28"/>
        </w:rPr>
        <w:t>образовательных организаций, подведомственных Министерству труда и социальной защиты Российской Федерации.</w:t>
      </w:r>
    </w:p>
    <w:p w:rsidR="001F3C1B" w:rsidRDefault="00122367" w:rsidP="003C1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1F3C1B">
        <w:rPr>
          <w:rFonts w:ascii="Times New Roman" w:hAnsi="Times New Roman" w:cs="Times New Roman"/>
          <w:sz w:val="28"/>
          <w:szCs w:val="28"/>
        </w:rPr>
        <w:t>образовательных организаций Рязанской области и других регионов Российской Федерации.</w:t>
      </w:r>
    </w:p>
    <w:p w:rsidR="00D866EF" w:rsidRPr="00B95059" w:rsidRDefault="000D4052" w:rsidP="00D866E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6EC">
        <w:rPr>
          <w:rFonts w:ascii="Times New Roman" w:hAnsi="Times New Roman" w:cs="Times New Roman"/>
          <w:sz w:val="28"/>
          <w:szCs w:val="28"/>
        </w:rPr>
        <w:t xml:space="preserve">2.2. В рамках Конференции планируются выступления с докладами по </w:t>
      </w:r>
      <w:r w:rsidR="00D866EF" w:rsidRPr="00B95059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Pr="00B95059">
        <w:rPr>
          <w:rFonts w:ascii="Times New Roman" w:hAnsi="Times New Roman" w:cs="Times New Roman"/>
          <w:b/>
          <w:sz w:val="28"/>
          <w:szCs w:val="28"/>
        </w:rPr>
        <w:t>тем</w:t>
      </w:r>
      <w:r w:rsidR="00D866EF" w:rsidRPr="00B95059">
        <w:rPr>
          <w:rFonts w:ascii="Times New Roman" w:hAnsi="Times New Roman" w:cs="Times New Roman"/>
          <w:b/>
          <w:sz w:val="28"/>
          <w:szCs w:val="28"/>
        </w:rPr>
        <w:t>атике</w:t>
      </w:r>
      <w:r w:rsidRPr="00B950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66EF" w:rsidRPr="00D866EF" w:rsidRDefault="00D866EF" w:rsidP="00D86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EF">
        <w:rPr>
          <w:rFonts w:ascii="Times New Roman" w:hAnsi="Times New Roman" w:cs="Times New Roman"/>
          <w:sz w:val="28"/>
          <w:szCs w:val="28"/>
        </w:rPr>
        <w:t>-</w:t>
      </w:r>
      <w:r w:rsidRPr="00D866E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66EF">
        <w:rPr>
          <w:rFonts w:ascii="Times New Roman" w:hAnsi="Times New Roman" w:cs="Times New Roman"/>
          <w:sz w:val="28"/>
          <w:szCs w:val="28"/>
        </w:rPr>
        <w:t xml:space="preserve">оиск оптимальных форм психологической, медицинской, социально-педагогической реабилитации, приемов и методов при  реализации </w:t>
      </w:r>
      <w:proofErr w:type="spellStart"/>
      <w:r w:rsidRPr="00D866E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866EF"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учебно-воспитательном процессе и внеурочной деятельности;</w:t>
      </w:r>
    </w:p>
    <w:p w:rsidR="00D866EF" w:rsidRPr="00D866EF" w:rsidRDefault="00D866EF" w:rsidP="00D86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EF">
        <w:rPr>
          <w:rFonts w:ascii="Times New Roman" w:hAnsi="Times New Roman" w:cs="Times New Roman"/>
          <w:sz w:val="28"/>
          <w:szCs w:val="28"/>
        </w:rPr>
        <w:t xml:space="preserve">- содействие физическому и духовному воспитанию, обеспечение оптимальной реабилитации лиц с инвалидностью  средствами физической культуры и спорта, через применение </w:t>
      </w:r>
      <w:proofErr w:type="spellStart"/>
      <w:r w:rsidRPr="00D866E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866EF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D866EF" w:rsidRPr="00D866EF" w:rsidRDefault="00D866EF" w:rsidP="00D86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EF">
        <w:rPr>
          <w:rFonts w:ascii="Times New Roman" w:hAnsi="Times New Roman" w:cs="Times New Roman"/>
          <w:sz w:val="28"/>
          <w:szCs w:val="28"/>
        </w:rPr>
        <w:t xml:space="preserve">- опыт работы в направлении </w:t>
      </w:r>
      <w:proofErr w:type="spellStart"/>
      <w:r w:rsidRPr="00D866E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866EF">
        <w:rPr>
          <w:rFonts w:ascii="Times New Roman" w:hAnsi="Times New Roman" w:cs="Times New Roman"/>
          <w:sz w:val="28"/>
          <w:szCs w:val="28"/>
        </w:rPr>
        <w:t>, развития физической культуры и спорта в образовательных организациях, подведомственных Министерству труда и социальной защиты Российской Федерации;</w:t>
      </w:r>
    </w:p>
    <w:p w:rsidR="00D866EF" w:rsidRPr="00D866EF" w:rsidRDefault="00D866EF" w:rsidP="00D86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EF">
        <w:rPr>
          <w:rFonts w:ascii="Times New Roman" w:hAnsi="Times New Roman" w:cs="Times New Roman"/>
          <w:sz w:val="28"/>
          <w:szCs w:val="28"/>
        </w:rPr>
        <w:t xml:space="preserve">- адаптация к жизни и интеграция в обществе </w:t>
      </w:r>
      <w:r w:rsidRPr="00D866EF">
        <w:rPr>
          <w:rFonts w:ascii="Times New Roman" w:hAnsi="Times New Roman" w:cs="Times New Roman"/>
          <w:bCs/>
          <w:sz w:val="28"/>
          <w:szCs w:val="28"/>
        </w:rPr>
        <w:t>лиц с инвалидностью и ограниченными возможностями здоровья</w:t>
      </w:r>
      <w:r w:rsidRPr="00D866EF">
        <w:rPr>
          <w:rFonts w:ascii="Times New Roman" w:hAnsi="Times New Roman" w:cs="Times New Roman"/>
          <w:sz w:val="28"/>
          <w:szCs w:val="28"/>
        </w:rPr>
        <w:t>;</w:t>
      </w:r>
    </w:p>
    <w:p w:rsidR="00D866EF" w:rsidRPr="00D866EF" w:rsidRDefault="00D866EF" w:rsidP="00D866E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6EF">
        <w:rPr>
          <w:rFonts w:ascii="Times New Roman" w:hAnsi="Times New Roman" w:cs="Times New Roman"/>
          <w:sz w:val="28"/>
          <w:szCs w:val="28"/>
        </w:rPr>
        <w:t xml:space="preserve">- теория и практика проведения реабилитационной, спортивной и физкультурно-оздоровительной работы среди </w:t>
      </w:r>
      <w:r w:rsidRPr="00D866EF">
        <w:rPr>
          <w:rFonts w:ascii="Times New Roman" w:hAnsi="Times New Roman" w:cs="Times New Roman"/>
          <w:bCs/>
          <w:sz w:val="28"/>
          <w:szCs w:val="28"/>
        </w:rPr>
        <w:t>лиц с инвалидностью и ограниченными возможностями здоровья</w:t>
      </w:r>
      <w:r w:rsidRPr="00D866EF">
        <w:rPr>
          <w:rFonts w:ascii="Times New Roman" w:hAnsi="Times New Roman" w:cs="Times New Roman"/>
          <w:sz w:val="28"/>
          <w:szCs w:val="28"/>
        </w:rPr>
        <w:t>, другие.</w:t>
      </w:r>
    </w:p>
    <w:p w:rsidR="008866EC" w:rsidRDefault="008866EC" w:rsidP="00886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Объём доклада для выступления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8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10 минут.</w:t>
      </w:r>
    </w:p>
    <w:p w:rsidR="00D866EF" w:rsidRPr="008866EC" w:rsidRDefault="00D866EF" w:rsidP="008866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093A" w:rsidRDefault="000D4052" w:rsidP="00813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D4052">
        <w:rPr>
          <w:rFonts w:ascii="Times New Roman" w:hAnsi="Times New Roman" w:cs="Times New Roman"/>
          <w:sz w:val="28"/>
          <w:szCs w:val="28"/>
        </w:rPr>
        <w:t>К участию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</w:t>
      </w:r>
      <w:r w:rsidR="00107625">
        <w:rPr>
          <w:rFonts w:ascii="Times New Roman" w:hAnsi="Times New Roman" w:cs="Times New Roman"/>
          <w:sz w:val="28"/>
          <w:szCs w:val="28"/>
        </w:rPr>
        <w:t xml:space="preserve"> допускаются лица, чьи заявки </w:t>
      </w:r>
      <w:r w:rsidRPr="000D4052">
        <w:rPr>
          <w:rFonts w:ascii="Times New Roman" w:hAnsi="Times New Roman" w:cs="Times New Roman"/>
          <w:sz w:val="28"/>
          <w:szCs w:val="28"/>
        </w:rPr>
        <w:t>будут</w:t>
      </w:r>
      <w:r w:rsidR="00107625">
        <w:rPr>
          <w:rFonts w:ascii="Times New Roman" w:hAnsi="Times New Roman" w:cs="Times New Roman"/>
          <w:sz w:val="28"/>
          <w:szCs w:val="28"/>
        </w:rPr>
        <w:t xml:space="preserve"> предоставлены в Организационный комитет</w:t>
      </w:r>
      <w:r w:rsidR="00E026C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E0DF5" w:rsidRPr="00555A6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E026C2" w:rsidRPr="00555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7625" w:rsidRPr="00555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E0DF5" w:rsidRPr="00555A62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07625" w:rsidRPr="00555A62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Pr="00555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9626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13DDE" w:rsidRPr="00555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3C1B" w:rsidRPr="00555A62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1F3C1B">
        <w:rPr>
          <w:rFonts w:ascii="Times New Roman" w:hAnsi="Times New Roman" w:cs="Times New Roman"/>
          <w:sz w:val="28"/>
          <w:szCs w:val="28"/>
        </w:rPr>
        <w:t xml:space="preserve"> </w:t>
      </w:r>
      <w:r w:rsidR="00813DDE" w:rsidRPr="00813DDE">
        <w:rPr>
          <w:rFonts w:ascii="Times New Roman" w:hAnsi="Times New Roman" w:cs="Times New Roman"/>
          <w:sz w:val="28"/>
          <w:szCs w:val="28"/>
        </w:rPr>
        <w:t xml:space="preserve">в ФКПОУ «МЭКИ» Минтруда России, тел. факс 8 (49130) 2-15-62, электронный адрес: </w:t>
      </w:r>
      <w:hyperlink r:id="rId5" w:history="1">
        <w:r w:rsidR="0063164C" w:rsidRPr="00B22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mbox</w:t>
        </w:r>
        <w:r w:rsidR="0063164C" w:rsidRPr="00B22F9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3164C" w:rsidRPr="00B22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meki</w:t>
        </w:r>
        <w:r w:rsidR="0063164C" w:rsidRPr="00B22F91">
          <w:rPr>
            <w:rStyle w:val="a3"/>
            <w:rFonts w:ascii="Times New Roman" w:hAnsi="Times New Roman" w:cs="Times New Roman"/>
            <w:sz w:val="28"/>
            <w:szCs w:val="28"/>
          </w:rPr>
          <w:t>62.</w:t>
        </w:r>
        <w:r w:rsidR="0063164C" w:rsidRPr="00B22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7625">
        <w:rPr>
          <w:rFonts w:ascii="Times New Roman" w:hAnsi="Times New Roman" w:cs="Times New Roman"/>
          <w:sz w:val="28"/>
          <w:szCs w:val="28"/>
        </w:rPr>
        <w:t>.</w:t>
      </w:r>
    </w:p>
    <w:p w:rsidR="003004AC" w:rsidRPr="00A3093A" w:rsidRDefault="003004AC" w:rsidP="00813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Заявка оформляется по образцу Приложения №1.</w:t>
      </w:r>
    </w:p>
    <w:p w:rsidR="00A3093A" w:rsidRDefault="00A3093A" w:rsidP="007F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265" w:rsidRDefault="00596265" w:rsidP="00A4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A61" w:rsidRDefault="00A47A61" w:rsidP="00A4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Организационный комитет Конференции</w:t>
      </w:r>
    </w:p>
    <w:p w:rsidR="00DC79E5" w:rsidRPr="00A47A61" w:rsidRDefault="00DC79E5" w:rsidP="00A4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A61" w:rsidRDefault="00A47A61" w:rsidP="00A47A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A4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готовкой и проведением Конференции</w:t>
      </w:r>
      <w:r w:rsidRPr="00A4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ФКПОУ «МЭКИ» Минтруда России. Руководство колледжа формируе</w:t>
      </w:r>
      <w:r w:rsidRPr="00A4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Организационный комитет</w:t>
      </w:r>
      <w:r w:rsidR="002E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(оргкомитет)</w:t>
      </w:r>
      <w:r w:rsidRPr="00A4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координирующий и осуществляющий подготовку и проведение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9E5" w:rsidRDefault="00A47A61" w:rsidP="00E75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Организационный комитет</w:t>
      </w:r>
      <w:r w:rsidR="00DC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79E5" w:rsidRDefault="00DC79E5" w:rsidP="00DC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рассматривает</w:t>
      </w:r>
      <w:r w:rsidR="007A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5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79E5" w:rsidRDefault="00DC79E5" w:rsidP="00DC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183D" w:rsidRPr="003E4470">
        <w:rPr>
          <w:rFonts w:ascii="Times New Roman" w:hAnsi="Times New Roman" w:cs="Times New Roman"/>
          <w:sz w:val="28"/>
          <w:szCs w:val="28"/>
        </w:rPr>
        <w:t xml:space="preserve">осуществляет координацию на всех этапах </w:t>
      </w:r>
      <w:r w:rsidR="0011183D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11183D" w:rsidRPr="003E447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9E5" w:rsidRDefault="00DC79E5" w:rsidP="00DC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A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методическую помощь участникам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A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79E5" w:rsidRDefault="00DC79E5" w:rsidP="00DC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информационную поддержку и взаимодействие всех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79E5" w:rsidRDefault="00DC79E5" w:rsidP="00DC7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183D" w:rsidRPr="003E4470">
        <w:rPr>
          <w:rFonts w:ascii="Times New Roman" w:hAnsi="Times New Roman" w:cs="Times New Roman"/>
          <w:sz w:val="28"/>
          <w:szCs w:val="28"/>
        </w:rPr>
        <w:t>несёт ответственность за материально-техническое и 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83D" w:rsidRPr="003E4470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9E5" w:rsidRDefault="00DC79E5" w:rsidP="00DC7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программу проведения </w:t>
      </w:r>
      <w:r w:rsidR="0011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резолюцию </w:t>
      </w:r>
      <w:r w:rsidR="0065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83D" w:rsidRDefault="00DC79E5" w:rsidP="00DC7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183D" w:rsidRPr="003E4470">
        <w:rPr>
          <w:rFonts w:ascii="Times New Roman" w:hAnsi="Times New Roman" w:cs="Times New Roman"/>
          <w:sz w:val="28"/>
          <w:szCs w:val="28"/>
        </w:rPr>
        <w:t>обеспечивает пе</w:t>
      </w:r>
      <w:r>
        <w:rPr>
          <w:rFonts w:ascii="Times New Roman" w:hAnsi="Times New Roman" w:cs="Times New Roman"/>
          <w:sz w:val="28"/>
          <w:szCs w:val="28"/>
        </w:rPr>
        <w:t>чать сборника работ Конференции</w:t>
      </w:r>
      <w:r w:rsidR="00265825">
        <w:rPr>
          <w:rFonts w:ascii="Times New Roman" w:hAnsi="Times New Roman" w:cs="Times New Roman"/>
          <w:sz w:val="28"/>
          <w:szCs w:val="28"/>
        </w:rPr>
        <w:t xml:space="preserve"> (требования к оформлению статьи изложены в Приложении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EF7" w:rsidRPr="003E4470" w:rsidRDefault="007E5EF7" w:rsidP="00DC7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6EF" w:rsidRDefault="00D866EF" w:rsidP="007E5E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7B2" w:rsidRDefault="007E5EF7" w:rsidP="007E5E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Дата и место проведения Конференции</w:t>
      </w:r>
    </w:p>
    <w:p w:rsidR="00813DDE" w:rsidRPr="007E5EF7" w:rsidRDefault="00813DDE" w:rsidP="007E5E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DDE" w:rsidRDefault="00813DDE" w:rsidP="00813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Конференция</w:t>
      </w:r>
      <w:r w:rsidRPr="0081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12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791" w:rsidRPr="008067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18</w:t>
      </w:r>
      <w:r w:rsidR="00D866EF" w:rsidRPr="00806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26C2" w:rsidRPr="00806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067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</w:t>
      </w:r>
      <w:r w:rsidR="00806791" w:rsidRPr="008067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8067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Pr="0081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 w:rsidR="00E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1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казенного профессионального образовательного учреждения «Михайловский экономический колледж-интернат» Министерства труда и социальной защиты Российской Федерации</w:t>
      </w:r>
      <w:r w:rsidR="001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(ФКПОУ «МЭКИ» Минтруда России)</w:t>
      </w:r>
      <w:r w:rsidRPr="0081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Рязанская область, город Михайлов, улица Новая, дом 6. </w:t>
      </w:r>
    </w:p>
    <w:p w:rsidR="001B4138" w:rsidRDefault="001B4138" w:rsidP="00813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59" w:rsidRDefault="00B95059" w:rsidP="00813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D22" w:rsidRDefault="00BE3D22" w:rsidP="00BE3D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Проект программы проведения</w:t>
      </w:r>
      <w:r w:rsidRPr="00BE3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Конференции</w:t>
      </w:r>
    </w:p>
    <w:p w:rsidR="000A739E" w:rsidRDefault="000A739E" w:rsidP="00BE3D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3D22" w:rsidRPr="00BE3D22" w:rsidRDefault="00BE3D22" w:rsidP="00BE3D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BE3D22" w:rsidTr="00BE3D22">
        <w:tc>
          <w:tcPr>
            <w:tcW w:w="3227" w:type="dxa"/>
          </w:tcPr>
          <w:p w:rsidR="00BE3D22" w:rsidRPr="00BE3D22" w:rsidRDefault="00BE3D22" w:rsidP="002A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44" w:type="dxa"/>
          </w:tcPr>
          <w:p w:rsidR="00BE3D22" w:rsidRPr="00BE3D22" w:rsidRDefault="00BE3D22" w:rsidP="00BE3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действия</w:t>
            </w:r>
          </w:p>
        </w:tc>
      </w:tr>
      <w:tr w:rsidR="00BE3D22" w:rsidTr="00BE3D22">
        <w:tc>
          <w:tcPr>
            <w:tcW w:w="3227" w:type="dxa"/>
          </w:tcPr>
          <w:p w:rsidR="00FB13C5" w:rsidRDefault="00FB13C5" w:rsidP="00D8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D22" w:rsidRDefault="00122367" w:rsidP="0080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13C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2A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866E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B13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596265" w:rsidRDefault="00596265" w:rsidP="0080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596265" w:rsidRDefault="00596265" w:rsidP="00BE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D22" w:rsidRPr="001F3C1B" w:rsidRDefault="00BE3D22" w:rsidP="00BE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и гостей конференции</w:t>
            </w:r>
          </w:p>
        </w:tc>
      </w:tr>
      <w:tr w:rsidR="00BE3D22" w:rsidTr="00BE3D22">
        <w:tc>
          <w:tcPr>
            <w:tcW w:w="3227" w:type="dxa"/>
          </w:tcPr>
          <w:p w:rsidR="00FB13C5" w:rsidRDefault="00D866EF" w:rsidP="00D8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D22" w:rsidRDefault="002A683D" w:rsidP="0080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7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13C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D86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67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13C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866E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FB13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596265" w:rsidRDefault="00596265" w:rsidP="0080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596265" w:rsidRDefault="00596265" w:rsidP="00FB1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265" w:rsidRPr="001F3C1B" w:rsidRDefault="00B95059" w:rsidP="00B9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конференция.</w:t>
            </w:r>
          </w:p>
        </w:tc>
      </w:tr>
    </w:tbl>
    <w:p w:rsidR="001B4138" w:rsidRDefault="001B4138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314A" w:rsidRPr="00777F0F" w:rsidRDefault="00F3314A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77F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Приложение №1</w:t>
      </w:r>
    </w:p>
    <w:p w:rsidR="002E0DF5" w:rsidRPr="002E0DF5" w:rsidRDefault="00BE3D22" w:rsidP="002E0DF5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50432E" w:rsidRPr="002E0DF5" w:rsidRDefault="00BE3D22" w:rsidP="002E0DF5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</w:t>
      </w:r>
      <w:r w:rsidRPr="002E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E026C2" w:rsidRPr="002E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2E0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аучно-практической конференции</w:t>
      </w:r>
    </w:p>
    <w:p w:rsidR="00777F0F" w:rsidRPr="002E0DF5" w:rsidRDefault="00777F0F" w:rsidP="002E0DF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E0DF5" w:rsidRPr="002E0DF5" w:rsidRDefault="002E0DF5" w:rsidP="002E0DF5">
      <w:pPr>
        <w:pStyle w:val="50"/>
        <w:framePr w:w="9457" w:h="648" w:hRule="exact" w:wrap="none" w:vAnchor="page" w:hAnchor="page" w:x="1335" w:y="2604"/>
        <w:shd w:val="clear" w:color="auto" w:fill="auto"/>
        <w:spacing w:before="0" w:after="0" w:line="240" w:lineRule="auto"/>
        <w:ind w:left="6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6"/>
        <w:gridCol w:w="5335"/>
      </w:tblGrid>
      <w:tr w:rsidR="002E0DF5" w:rsidTr="002E0DF5">
        <w:trPr>
          <w:trHeight w:hRule="exact" w:val="3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Фамилия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  <w:tr w:rsidR="002E0DF5" w:rsidTr="002E0DF5">
        <w:trPr>
          <w:trHeight w:hRule="exact" w:val="33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Имя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  <w:tr w:rsidR="002E0DF5" w:rsidTr="002E0DF5">
        <w:trPr>
          <w:trHeight w:hRule="exact" w:val="33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Отчество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  <w:tr w:rsidR="002E0DF5" w:rsidTr="002E0DF5">
        <w:trPr>
          <w:trHeight w:hRule="exact" w:val="65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324" w:lineRule="exact"/>
              <w:ind w:right="420" w:firstLine="0"/>
              <w:jc w:val="left"/>
            </w:pPr>
            <w:r>
              <w:rPr>
                <w:rStyle w:val="11"/>
              </w:rPr>
              <w:t>Место работы (полное наименование организации)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  <w:tr w:rsidR="002E0DF5" w:rsidTr="002E0DF5">
        <w:trPr>
          <w:trHeight w:hRule="exact" w:val="33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  <w:tr w:rsidR="002E0DF5" w:rsidTr="002E0DF5">
        <w:trPr>
          <w:trHeight w:hRule="exact" w:val="33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Ученая степень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  <w:tr w:rsidR="002E0DF5" w:rsidTr="002E0DF5">
        <w:trPr>
          <w:trHeight w:hRule="exact" w:val="33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Ученое звание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  <w:tr w:rsidR="002E0DF5" w:rsidTr="002E0DF5">
        <w:trPr>
          <w:trHeight w:hRule="exact" w:val="33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Контактный телефон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  <w:tr w:rsidR="002E0DF5" w:rsidTr="002E0DF5">
        <w:trPr>
          <w:trHeight w:hRule="exact" w:val="33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  <w:lang w:val="en-US"/>
              </w:rPr>
              <w:t>E-mail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  <w:tr w:rsidR="002E0DF5" w:rsidTr="002E0DF5">
        <w:trPr>
          <w:trHeight w:hRule="exact" w:val="3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pStyle w:val="2"/>
              <w:shd w:val="clear" w:color="auto" w:fill="auto"/>
              <w:spacing w:line="240" w:lineRule="exact"/>
              <w:ind w:right="420" w:firstLine="0"/>
              <w:jc w:val="left"/>
            </w:pPr>
            <w:r>
              <w:rPr>
                <w:rStyle w:val="11"/>
              </w:rPr>
              <w:t>Наименование статьи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DF5" w:rsidRDefault="002E0DF5" w:rsidP="002E0DF5">
            <w:pPr>
              <w:rPr>
                <w:sz w:val="10"/>
                <w:szCs w:val="10"/>
              </w:rPr>
            </w:pPr>
          </w:p>
        </w:tc>
      </w:tr>
    </w:tbl>
    <w:p w:rsidR="002E0DF5" w:rsidRDefault="002E0DF5" w:rsidP="00BE3D2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059" w:rsidRDefault="00B95059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E3D22" w:rsidRPr="00777F0F" w:rsidRDefault="00BE3D22" w:rsidP="002E0DF5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77F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Приложение №2</w:t>
      </w:r>
    </w:p>
    <w:p w:rsidR="000A739E" w:rsidRPr="008866EC" w:rsidRDefault="008866EC" w:rsidP="005043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статьи</w:t>
      </w:r>
    </w:p>
    <w:p w:rsidR="008866EC" w:rsidRPr="008866EC" w:rsidRDefault="008866EC" w:rsidP="005043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6EC" w:rsidRPr="008866EC" w:rsidRDefault="008866EC" w:rsidP="008866EC">
      <w:pPr>
        <w:pStyle w:val="2"/>
        <w:shd w:val="clear" w:color="auto" w:fill="auto"/>
        <w:ind w:left="20" w:right="20" w:firstLine="700"/>
        <w:rPr>
          <w:sz w:val="24"/>
          <w:szCs w:val="24"/>
        </w:rPr>
      </w:pPr>
      <w:r w:rsidRPr="008866EC">
        <w:rPr>
          <w:sz w:val="24"/>
          <w:szCs w:val="24"/>
        </w:rPr>
        <w:t xml:space="preserve">Максимальный размер статьи - 2-4 страницы текста. Формат А4. Межстрочный интервал - 1,5. Поля - по 25 мм со всех сторон. Шрифт - </w:t>
      </w:r>
      <w:r w:rsidRPr="008866EC">
        <w:rPr>
          <w:sz w:val="24"/>
          <w:szCs w:val="24"/>
          <w:lang w:val="en-US"/>
        </w:rPr>
        <w:t>Times</w:t>
      </w:r>
      <w:r w:rsidRPr="008866EC">
        <w:rPr>
          <w:sz w:val="24"/>
          <w:szCs w:val="24"/>
        </w:rPr>
        <w:t xml:space="preserve"> </w:t>
      </w:r>
      <w:r w:rsidRPr="008866EC">
        <w:rPr>
          <w:sz w:val="24"/>
          <w:szCs w:val="24"/>
          <w:lang w:val="en-US"/>
        </w:rPr>
        <w:t>New</w:t>
      </w:r>
      <w:r w:rsidRPr="008866EC">
        <w:rPr>
          <w:sz w:val="24"/>
          <w:szCs w:val="24"/>
        </w:rPr>
        <w:t xml:space="preserve"> </w:t>
      </w:r>
      <w:r w:rsidRPr="008866EC">
        <w:rPr>
          <w:sz w:val="24"/>
          <w:szCs w:val="24"/>
          <w:lang w:val="en-US"/>
        </w:rPr>
        <w:t>Roman</w:t>
      </w:r>
      <w:r w:rsidRPr="008866EC">
        <w:rPr>
          <w:sz w:val="24"/>
          <w:szCs w:val="24"/>
        </w:rPr>
        <w:t>. Кегль - 12. Красная строка - 10 мм. Язык - русский.</w:t>
      </w:r>
    </w:p>
    <w:p w:rsidR="008866EC" w:rsidRPr="008866EC" w:rsidRDefault="008866EC" w:rsidP="008866EC">
      <w:pPr>
        <w:pStyle w:val="2"/>
        <w:shd w:val="clear" w:color="auto" w:fill="auto"/>
        <w:ind w:left="20" w:right="20" w:firstLine="700"/>
        <w:rPr>
          <w:sz w:val="24"/>
          <w:szCs w:val="24"/>
        </w:rPr>
      </w:pPr>
      <w:r w:rsidRPr="008866EC">
        <w:rPr>
          <w:sz w:val="24"/>
          <w:szCs w:val="24"/>
        </w:rPr>
        <w:t>Материал по структуре должен быть оформлен в определенной последовательности.</w:t>
      </w:r>
    </w:p>
    <w:p w:rsidR="008866EC" w:rsidRPr="008866EC" w:rsidRDefault="008866EC" w:rsidP="008866EC">
      <w:pPr>
        <w:pStyle w:val="2"/>
        <w:shd w:val="clear" w:color="auto" w:fill="auto"/>
        <w:ind w:left="20" w:firstLine="700"/>
        <w:rPr>
          <w:sz w:val="24"/>
          <w:szCs w:val="24"/>
        </w:rPr>
      </w:pPr>
      <w:r w:rsidRPr="008866EC">
        <w:rPr>
          <w:sz w:val="24"/>
          <w:szCs w:val="24"/>
        </w:rPr>
        <w:t>Приводятся (каждый раз с новой строки через 1.0 интервал):</w:t>
      </w:r>
    </w:p>
    <w:p w:rsidR="008866EC" w:rsidRPr="008866EC" w:rsidRDefault="008866EC" w:rsidP="008866EC">
      <w:pPr>
        <w:pStyle w:val="2"/>
        <w:numPr>
          <w:ilvl w:val="0"/>
          <w:numId w:val="5"/>
        </w:numPr>
        <w:shd w:val="clear" w:color="auto" w:fill="auto"/>
        <w:tabs>
          <w:tab w:val="left" w:pos="1024"/>
        </w:tabs>
        <w:ind w:left="20" w:right="20" w:firstLine="700"/>
        <w:rPr>
          <w:sz w:val="24"/>
          <w:szCs w:val="24"/>
        </w:rPr>
      </w:pPr>
      <w:r w:rsidRPr="008866EC">
        <w:rPr>
          <w:sz w:val="24"/>
          <w:szCs w:val="24"/>
        </w:rPr>
        <w:t>фамилия автора (или авторов) и инициалы - курсив, в правом верхнем углу, строчными буквами без указания степени и звания;</w:t>
      </w:r>
    </w:p>
    <w:p w:rsidR="008866EC" w:rsidRPr="008866EC" w:rsidRDefault="008866EC" w:rsidP="008866EC">
      <w:pPr>
        <w:pStyle w:val="2"/>
        <w:numPr>
          <w:ilvl w:val="0"/>
          <w:numId w:val="5"/>
        </w:numPr>
        <w:shd w:val="clear" w:color="auto" w:fill="auto"/>
        <w:tabs>
          <w:tab w:val="left" w:pos="994"/>
        </w:tabs>
        <w:ind w:left="20" w:firstLine="700"/>
        <w:rPr>
          <w:sz w:val="24"/>
          <w:szCs w:val="24"/>
        </w:rPr>
      </w:pPr>
      <w:r w:rsidRPr="008866EC">
        <w:rPr>
          <w:sz w:val="24"/>
          <w:szCs w:val="24"/>
        </w:rPr>
        <w:t>страна, город, организация; всё - курсив, в правом верхнем углу;</w:t>
      </w:r>
    </w:p>
    <w:p w:rsidR="008866EC" w:rsidRPr="008866EC" w:rsidRDefault="008866EC" w:rsidP="008866EC">
      <w:pPr>
        <w:pStyle w:val="2"/>
        <w:numPr>
          <w:ilvl w:val="0"/>
          <w:numId w:val="5"/>
        </w:numPr>
        <w:shd w:val="clear" w:color="auto" w:fill="auto"/>
        <w:tabs>
          <w:tab w:val="left" w:pos="1014"/>
        </w:tabs>
        <w:ind w:left="20" w:right="20" w:firstLine="700"/>
        <w:rPr>
          <w:sz w:val="24"/>
          <w:szCs w:val="24"/>
        </w:rPr>
      </w:pPr>
      <w:r w:rsidRPr="008866EC">
        <w:rPr>
          <w:sz w:val="24"/>
          <w:szCs w:val="24"/>
        </w:rPr>
        <w:t>название доклада: печатается заглавными буквами, полужирным шрифтом, по центру;</w:t>
      </w:r>
    </w:p>
    <w:p w:rsidR="008866EC" w:rsidRPr="008866EC" w:rsidRDefault="008866EC" w:rsidP="008866EC">
      <w:pPr>
        <w:pStyle w:val="2"/>
        <w:numPr>
          <w:ilvl w:val="0"/>
          <w:numId w:val="5"/>
        </w:numPr>
        <w:shd w:val="clear" w:color="auto" w:fill="auto"/>
        <w:tabs>
          <w:tab w:val="left" w:pos="943"/>
        </w:tabs>
        <w:ind w:left="20" w:firstLine="700"/>
        <w:rPr>
          <w:sz w:val="24"/>
          <w:szCs w:val="24"/>
        </w:rPr>
      </w:pPr>
      <w:r w:rsidRPr="008866EC">
        <w:rPr>
          <w:sz w:val="24"/>
          <w:szCs w:val="24"/>
        </w:rPr>
        <w:t xml:space="preserve"> аннотация объемом не менее 7 строк; кегль 12;</w:t>
      </w:r>
    </w:p>
    <w:p w:rsidR="008866EC" w:rsidRPr="008866EC" w:rsidRDefault="008866EC" w:rsidP="008866EC">
      <w:pPr>
        <w:pStyle w:val="2"/>
        <w:numPr>
          <w:ilvl w:val="0"/>
          <w:numId w:val="5"/>
        </w:numPr>
        <w:shd w:val="clear" w:color="auto" w:fill="auto"/>
        <w:tabs>
          <w:tab w:val="left" w:pos="882"/>
        </w:tabs>
        <w:ind w:left="20" w:firstLine="700"/>
        <w:rPr>
          <w:sz w:val="24"/>
          <w:szCs w:val="24"/>
        </w:rPr>
      </w:pPr>
      <w:r w:rsidRPr="008866EC">
        <w:rPr>
          <w:sz w:val="24"/>
          <w:szCs w:val="24"/>
        </w:rPr>
        <w:t xml:space="preserve">  ключевые слова (не более 7-10); кегль 12.</w:t>
      </w:r>
    </w:p>
    <w:p w:rsidR="008866EC" w:rsidRPr="008866EC" w:rsidRDefault="008866EC" w:rsidP="008866EC">
      <w:pPr>
        <w:pStyle w:val="2"/>
        <w:shd w:val="clear" w:color="auto" w:fill="auto"/>
        <w:ind w:left="20" w:firstLine="700"/>
        <w:rPr>
          <w:sz w:val="24"/>
          <w:szCs w:val="24"/>
        </w:rPr>
      </w:pPr>
      <w:r w:rsidRPr="008866EC">
        <w:rPr>
          <w:sz w:val="24"/>
          <w:szCs w:val="24"/>
        </w:rPr>
        <w:t>Далее - текст статьи/доклада. Выравнивание по ширине.</w:t>
      </w:r>
    </w:p>
    <w:p w:rsidR="008866EC" w:rsidRPr="008866EC" w:rsidRDefault="008866EC" w:rsidP="008866EC">
      <w:pPr>
        <w:pStyle w:val="2"/>
        <w:shd w:val="clear" w:color="auto" w:fill="auto"/>
        <w:ind w:left="20" w:right="20" w:firstLine="700"/>
        <w:rPr>
          <w:sz w:val="24"/>
          <w:szCs w:val="24"/>
        </w:rPr>
      </w:pPr>
      <w:r w:rsidRPr="008866EC">
        <w:rPr>
          <w:sz w:val="24"/>
          <w:szCs w:val="24"/>
        </w:rPr>
        <w:t>Список литературы приводится в конце текста и составляется по алфавиту. Ссылки на литературу приводятся в квадратных скобках (номер источника, страница/ы).</w:t>
      </w:r>
    </w:p>
    <w:p w:rsidR="008866EC" w:rsidRPr="008866EC" w:rsidRDefault="008866EC" w:rsidP="008866EC">
      <w:pPr>
        <w:pStyle w:val="2"/>
        <w:shd w:val="clear" w:color="auto" w:fill="auto"/>
        <w:ind w:left="20" w:right="20" w:firstLine="700"/>
        <w:rPr>
          <w:sz w:val="24"/>
          <w:szCs w:val="24"/>
        </w:rPr>
      </w:pPr>
      <w:r w:rsidRPr="008866EC">
        <w:rPr>
          <w:sz w:val="24"/>
          <w:szCs w:val="24"/>
        </w:rPr>
        <w:t xml:space="preserve">В конце представленного доклада следует указать фамилию, полные имя и отчество автора, его ученую степень, звание, должность, полный почтовый адрес, телефон, </w:t>
      </w:r>
      <w:r w:rsidRPr="008866EC">
        <w:rPr>
          <w:sz w:val="24"/>
          <w:szCs w:val="24"/>
          <w:lang w:val="en-US"/>
        </w:rPr>
        <w:t>e</w:t>
      </w:r>
      <w:r w:rsidRPr="008866EC">
        <w:rPr>
          <w:sz w:val="24"/>
          <w:szCs w:val="24"/>
        </w:rPr>
        <w:t>-</w:t>
      </w:r>
      <w:r w:rsidRPr="008866EC">
        <w:rPr>
          <w:sz w:val="24"/>
          <w:szCs w:val="24"/>
          <w:lang w:val="en-US"/>
        </w:rPr>
        <w:t>mail</w:t>
      </w:r>
      <w:r w:rsidRPr="008866EC">
        <w:rPr>
          <w:sz w:val="24"/>
          <w:szCs w:val="24"/>
        </w:rPr>
        <w:t>.</w:t>
      </w:r>
    </w:p>
    <w:p w:rsidR="008866EC" w:rsidRPr="008866EC" w:rsidRDefault="008866EC" w:rsidP="008866EC">
      <w:pPr>
        <w:pStyle w:val="2"/>
        <w:shd w:val="clear" w:color="auto" w:fill="auto"/>
        <w:ind w:left="20" w:right="20" w:firstLine="700"/>
        <w:rPr>
          <w:sz w:val="24"/>
          <w:szCs w:val="24"/>
        </w:rPr>
      </w:pPr>
      <w:r w:rsidRPr="008866EC">
        <w:rPr>
          <w:sz w:val="24"/>
          <w:szCs w:val="24"/>
        </w:rPr>
        <w:t>Направление на конференцию ранее опубликованных и принятых к печати в других изданиях работ не допускается.</w:t>
      </w:r>
    </w:p>
    <w:p w:rsidR="008866EC" w:rsidRDefault="008866EC" w:rsidP="008866EC">
      <w:pPr>
        <w:pStyle w:val="2"/>
        <w:shd w:val="clear" w:color="auto" w:fill="auto"/>
        <w:spacing w:after="297"/>
        <w:ind w:left="20" w:right="20" w:firstLine="700"/>
        <w:rPr>
          <w:sz w:val="24"/>
          <w:szCs w:val="24"/>
        </w:rPr>
      </w:pPr>
      <w:r w:rsidRPr="008866EC">
        <w:rPr>
          <w:sz w:val="24"/>
          <w:szCs w:val="24"/>
        </w:rPr>
        <w:t>По итогам конференции оргкомитет предполагает создание электронного сборника поступивших материалов, прошедших отбор оргкомитета. Редколлегия оставляет за собой право осуществлять литературную правку, корректирование, а также не публиковать материалы, не соответствующие тематике конференции, требованиям оформления.</w:t>
      </w:r>
    </w:p>
    <w:p w:rsidR="008866EC" w:rsidRDefault="008866EC" w:rsidP="008866EC">
      <w:pPr>
        <w:pStyle w:val="30"/>
        <w:shd w:val="clear" w:color="auto" w:fill="auto"/>
        <w:spacing w:before="0" w:after="0" w:line="324" w:lineRule="exact"/>
        <w:ind w:left="3200"/>
        <w:jc w:val="left"/>
        <w:rPr>
          <w:sz w:val="28"/>
          <w:szCs w:val="28"/>
        </w:rPr>
      </w:pPr>
      <w:r w:rsidRPr="008866EC">
        <w:rPr>
          <w:sz w:val="28"/>
          <w:szCs w:val="28"/>
        </w:rPr>
        <w:t>Образец оформления статьи:</w:t>
      </w:r>
    </w:p>
    <w:p w:rsidR="00B95059" w:rsidRPr="008866EC" w:rsidRDefault="00B95059" w:rsidP="008866EC">
      <w:pPr>
        <w:pStyle w:val="30"/>
        <w:shd w:val="clear" w:color="auto" w:fill="auto"/>
        <w:spacing w:before="0" w:after="0" w:line="324" w:lineRule="exact"/>
        <w:ind w:left="3200"/>
        <w:jc w:val="left"/>
        <w:rPr>
          <w:sz w:val="28"/>
          <w:szCs w:val="28"/>
        </w:rPr>
      </w:pPr>
    </w:p>
    <w:p w:rsidR="008866EC" w:rsidRPr="008866EC" w:rsidRDefault="008866EC" w:rsidP="008866EC">
      <w:pPr>
        <w:pStyle w:val="2"/>
        <w:shd w:val="clear" w:color="auto" w:fill="auto"/>
        <w:spacing w:line="324" w:lineRule="exact"/>
        <w:ind w:right="20" w:firstLine="0"/>
        <w:jc w:val="right"/>
        <w:rPr>
          <w:i/>
          <w:sz w:val="24"/>
          <w:szCs w:val="24"/>
        </w:rPr>
      </w:pPr>
      <w:r w:rsidRPr="008866EC">
        <w:rPr>
          <w:i/>
          <w:sz w:val="24"/>
          <w:szCs w:val="24"/>
        </w:rPr>
        <w:t>Иванов А.А., Петров И.И.</w:t>
      </w:r>
    </w:p>
    <w:p w:rsidR="008866EC" w:rsidRPr="008866EC" w:rsidRDefault="008866EC" w:rsidP="008866EC">
      <w:pPr>
        <w:pStyle w:val="2"/>
        <w:shd w:val="clear" w:color="auto" w:fill="auto"/>
        <w:spacing w:after="367" w:line="324" w:lineRule="exact"/>
        <w:ind w:right="20" w:firstLine="0"/>
        <w:jc w:val="right"/>
        <w:rPr>
          <w:i/>
          <w:sz w:val="24"/>
          <w:szCs w:val="24"/>
        </w:rPr>
      </w:pPr>
      <w:r w:rsidRPr="008866EC">
        <w:rPr>
          <w:i/>
          <w:sz w:val="24"/>
          <w:szCs w:val="24"/>
        </w:rPr>
        <w:t>Россия, Михайлов, ФКПОУ «МЭКИ» Минтруда России</w:t>
      </w:r>
    </w:p>
    <w:p w:rsidR="008866EC" w:rsidRPr="008866EC" w:rsidRDefault="008866EC" w:rsidP="008866EC">
      <w:pPr>
        <w:pStyle w:val="2"/>
        <w:shd w:val="clear" w:color="auto" w:fill="auto"/>
        <w:spacing w:after="9" w:line="240" w:lineRule="exact"/>
        <w:ind w:firstLine="0"/>
        <w:jc w:val="center"/>
        <w:rPr>
          <w:sz w:val="24"/>
          <w:szCs w:val="24"/>
        </w:rPr>
      </w:pPr>
      <w:r w:rsidRPr="008866EC">
        <w:rPr>
          <w:sz w:val="24"/>
          <w:szCs w:val="24"/>
        </w:rPr>
        <w:t xml:space="preserve">ИСПОЛЬЗОВАНИЕ ЗДОРОВЬЕСБЕРЕГАЮЩИХ ТЕХНОЛОГИЙ </w:t>
      </w:r>
    </w:p>
    <w:p w:rsidR="008866EC" w:rsidRPr="008866EC" w:rsidRDefault="008866EC" w:rsidP="008866EC">
      <w:pPr>
        <w:pStyle w:val="2"/>
        <w:shd w:val="clear" w:color="auto" w:fill="auto"/>
        <w:spacing w:after="9" w:line="240" w:lineRule="exact"/>
        <w:ind w:firstLine="0"/>
        <w:jc w:val="center"/>
        <w:rPr>
          <w:sz w:val="24"/>
          <w:szCs w:val="24"/>
        </w:rPr>
      </w:pPr>
      <w:r w:rsidRPr="008866EC">
        <w:rPr>
          <w:sz w:val="24"/>
          <w:szCs w:val="24"/>
        </w:rPr>
        <w:t xml:space="preserve">ВО ВНЕУРОЧНОЙ ДЕЯТЕЛЬНОСТИ УЧРЕЖДЕНИЯ. </w:t>
      </w:r>
    </w:p>
    <w:p w:rsidR="008866EC" w:rsidRPr="008866EC" w:rsidRDefault="008866EC" w:rsidP="008866EC">
      <w:pPr>
        <w:pStyle w:val="2"/>
        <w:shd w:val="clear" w:color="auto" w:fill="auto"/>
        <w:ind w:firstLine="0"/>
        <w:jc w:val="center"/>
        <w:rPr>
          <w:sz w:val="24"/>
          <w:szCs w:val="24"/>
        </w:rPr>
      </w:pPr>
    </w:p>
    <w:p w:rsidR="008866EC" w:rsidRPr="008866EC" w:rsidRDefault="008866EC" w:rsidP="008866EC">
      <w:pPr>
        <w:pStyle w:val="2"/>
        <w:shd w:val="clear" w:color="auto" w:fill="auto"/>
        <w:ind w:left="20" w:firstLine="700"/>
        <w:rPr>
          <w:sz w:val="24"/>
          <w:szCs w:val="24"/>
        </w:rPr>
      </w:pPr>
      <w:r w:rsidRPr="008866EC">
        <w:rPr>
          <w:sz w:val="24"/>
          <w:szCs w:val="24"/>
        </w:rPr>
        <w:t>Текст статьи.</w:t>
      </w:r>
    </w:p>
    <w:p w:rsidR="008866EC" w:rsidRPr="008866EC" w:rsidRDefault="008866EC" w:rsidP="008866EC">
      <w:pPr>
        <w:pStyle w:val="2"/>
        <w:shd w:val="clear" w:color="auto" w:fill="auto"/>
        <w:ind w:left="20" w:firstLine="700"/>
        <w:rPr>
          <w:sz w:val="24"/>
          <w:szCs w:val="24"/>
        </w:rPr>
      </w:pPr>
      <w:r w:rsidRPr="008866EC">
        <w:rPr>
          <w:sz w:val="24"/>
          <w:szCs w:val="24"/>
        </w:rPr>
        <w:t>Ссылки: [1, с. 17].</w:t>
      </w:r>
    </w:p>
    <w:p w:rsidR="008866EC" w:rsidRPr="008866EC" w:rsidRDefault="008866EC" w:rsidP="008866EC">
      <w:pPr>
        <w:pStyle w:val="2"/>
        <w:shd w:val="clear" w:color="auto" w:fill="auto"/>
        <w:ind w:firstLine="0"/>
        <w:jc w:val="center"/>
        <w:rPr>
          <w:sz w:val="24"/>
          <w:szCs w:val="24"/>
        </w:rPr>
      </w:pPr>
      <w:r w:rsidRPr="008866EC">
        <w:rPr>
          <w:sz w:val="24"/>
          <w:szCs w:val="24"/>
        </w:rPr>
        <w:t>Литература:</w:t>
      </w:r>
    </w:p>
    <w:p w:rsidR="008866EC" w:rsidRPr="008866EC" w:rsidRDefault="008866EC" w:rsidP="008866EC">
      <w:pPr>
        <w:pStyle w:val="2"/>
        <w:shd w:val="clear" w:color="auto" w:fill="auto"/>
        <w:tabs>
          <w:tab w:val="left" w:leader="dot" w:pos="4230"/>
        </w:tabs>
        <w:ind w:left="20" w:firstLine="700"/>
        <w:rPr>
          <w:sz w:val="24"/>
          <w:szCs w:val="24"/>
        </w:rPr>
      </w:pPr>
      <w:r w:rsidRPr="008866EC">
        <w:rPr>
          <w:sz w:val="24"/>
          <w:szCs w:val="24"/>
        </w:rPr>
        <w:t xml:space="preserve">1. </w:t>
      </w:r>
      <w:r w:rsidR="008D36E0">
        <w:rPr>
          <w:sz w:val="24"/>
          <w:szCs w:val="24"/>
        </w:rPr>
        <w:t>Виноградо</w:t>
      </w:r>
      <w:r w:rsidRPr="008866EC">
        <w:rPr>
          <w:sz w:val="24"/>
          <w:szCs w:val="24"/>
        </w:rPr>
        <w:t>в А.</w:t>
      </w:r>
      <w:r w:rsidR="008D36E0">
        <w:rPr>
          <w:sz w:val="24"/>
          <w:szCs w:val="24"/>
        </w:rPr>
        <w:t>С</w:t>
      </w:r>
      <w:r w:rsidRPr="008866EC">
        <w:rPr>
          <w:sz w:val="24"/>
          <w:szCs w:val="24"/>
        </w:rPr>
        <w:t xml:space="preserve">. Анализ </w:t>
      </w:r>
      <w:r w:rsidRPr="008866EC">
        <w:rPr>
          <w:sz w:val="24"/>
          <w:szCs w:val="24"/>
        </w:rPr>
        <w:tab/>
        <w:t xml:space="preserve">/ </w:t>
      </w:r>
      <w:r w:rsidR="008D36E0">
        <w:rPr>
          <w:sz w:val="24"/>
          <w:szCs w:val="24"/>
        </w:rPr>
        <w:t>Кривцов</w:t>
      </w:r>
      <w:r w:rsidRPr="008866EC">
        <w:rPr>
          <w:sz w:val="24"/>
          <w:szCs w:val="24"/>
        </w:rPr>
        <w:t xml:space="preserve"> А.</w:t>
      </w:r>
      <w:r w:rsidR="008D36E0">
        <w:rPr>
          <w:sz w:val="24"/>
          <w:szCs w:val="24"/>
        </w:rPr>
        <w:t>П</w:t>
      </w:r>
      <w:r w:rsidRPr="008866EC">
        <w:rPr>
          <w:sz w:val="24"/>
          <w:szCs w:val="24"/>
        </w:rPr>
        <w:t>. // Вопросы медицинской</w:t>
      </w:r>
    </w:p>
    <w:p w:rsidR="008866EC" w:rsidRPr="008866EC" w:rsidRDefault="008D36E0" w:rsidP="008866EC">
      <w:pPr>
        <w:pStyle w:val="2"/>
        <w:shd w:val="clear" w:color="auto" w:fill="auto"/>
        <w:tabs>
          <w:tab w:val="left" w:leader="dot" w:pos="2288"/>
        </w:tabs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8866EC" w:rsidRPr="008866EC">
        <w:rPr>
          <w:sz w:val="24"/>
          <w:szCs w:val="24"/>
        </w:rPr>
        <w:t>еабилитации обучающихся ….</w:t>
      </w:r>
      <w:r w:rsidR="008866EC" w:rsidRPr="008866EC">
        <w:rPr>
          <w:sz w:val="24"/>
          <w:szCs w:val="24"/>
        </w:rPr>
        <w:tab/>
        <w:t>- 2010. - № 3. - С. 3-5.</w:t>
      </w:r>
    </w:p>
    <w:p w:rsidR="008866EC" w:rsidRPr="008866EC" w:rsidRDefault="008866EC" w:rsidP="008866EC">
      <w:pPr>
        <w:pStyle w:val="2"/>
        <w:shd w:val="clear" w:color="auto" w:fill="auto"/>
        <w:tabs>
          <w:tab w:val="left" w:leader="dot" w:pos="2288"/>
        </w:tabs>
        <w:ind w:left="20" w:firstLine="0"/>
        <w:jc w:val="left"/>
        <w:rPr>
          <w:sz w:val="24"/>
          <w:szCs w:val="24"/>
        </w:rPr>
      </w:pPr>
    </w:p>
    <w:p w:rsidR="008866EC" w:rsidRPr="008866EC" w:rsidRDefault="008866EC" w:rsidP="008866EC">
      <w:pPr>
        <w:pStyle w:val="2"/>
        <w:shd w:val="clear" w:color="auto" w:fill="auto"/>
        <w:ind w:left="20" w:right="20" w:firstLine="700"/>
        <w:rPr>
          <w:sz w:val="24"/>
          <w:szCs w:val="24"/>
        </w:rPr>
      </w:pPr>
      <w:r w:rsidRPr="008866EC">
        <w:rPr>
          <w:sz w:val="24"/>
          <w:szCs w:val="24"/>
        </w:rPr>
        <w:t xml:space="preserve">Фамилия, полные имя и отчество автора, ученая степень, звание, должность, полный почтовый адрес, телефон, </w:t>
      </w:r>
      <w:r w:rsidRPr="008866EC">
        <w:rPr>
          <w:sz w:val="24"/>
          <w:szCs w:val="24"/>
          <w:lang w:val="en-US"/>
        </w:rPr>
        <w:t>e</w:t>
      </w:r>
      <w:r w:rsidRPr="008866EC">
        <w:rPr>
          <w:sz w:val="24"/>
          <w:szCs w:val="24"/>
        </w:rPr>
        <w:t>-</w:t>
      </w:r>
      <w:r w:rsidRPr="008866EC">
        <w:rPr>
          <w:sz w:val="24"/>
          <w:szCs w:val="24"/>
          <w:lang w:val="en-US"/>
        </w:rPr>
        <w:t>mail</w:t>
      </w:r>
    </w:p>
    <w:p w:rsidR="000A739E" w:rsidRDefault="000A739E" w:rsidP="000A73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3D22" w:rsidRPr="008866EC" w:rsidRDefault="00BE3D22" w:rsidP="000A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E3D22" w:rsidRPr="008866EC" w:rsidSect="00FB13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2C5"/>
    <w:multiLevelType w:val="multilevel"/>
    <w:tmpl w:val="C852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16F64"/>
    <w:multiLevelType w:val="hybridMultilevel"/>
    <w:tmpl w:val="83BE9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6858"/>
    <w:multiLevelType w:val="multilevel"/>
    <w:tmpl w:val="BC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A5DE5"/>
    <w:multiLevelType w:val="hybridMultilevel"/>
    <w:tmpl w:val="86A4D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60CA6"/>
    <w:multiLevelType w:val="multilevel"/>
    <w:tmpl w:val="ECECE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F27B2"/>
    <w:rsid w:val="000214AD"/>
    <w:rsid w:val="00044275"/>
    <w:rsid w:val="000A2E7E"/>
    <w:rsid w:val="000A739E"/>
    <w:rsid w:val="000A7467"/>
    <w:rsid w:val="000D4052"/>
    <w:rsid w:val="000E7B2A"/>
    <w:rsid w:val="00107625"/>
    <w:rsid w:val="0011183D"/>
    <w:rsid w:val="00122367"/>
    <w:rsid w:val="00150C6D"/>
    <w:rsid w:val="001B4138"/>
    <w:rsid w:val="001C33BE"/>
    <w:rsid w:val="001F3C1B"/>
    <w:rsid w:val="00265825"/>
    <w:rsid w:val="00286A7E"/>
    <w:rsid w:val="00294B11"/>
    <w:rsid w:val="002A683D"/>
    <w:rsid w:val="002E0DF5"/>
    <w:rsid w:val="002E3579"/>
    <w:rsid w:val="002F27B2"/>
    <w:rsid w:val="003004AC"/>
    <w:rsid w:val="0032720D"/>
    <w:rsid w:val="003A3794"/>
    <w:rsid w:val="003C1BFC"/>
    <w:rsid w:val="003C4506"/>
    <w:rsid w:val="004505E8"/>
    <w:rsid w:val="004F7E62"/>
    <w:rsid w:val="0050432E"/>
    <w:rsid w:val="00517E68"/>
    <w:rsid w:val="00555A62"/>
    <w:rsid w:val="00596265"/>
    <w:rsid w:val="0063164C"/>
    <w:rsid w:val="0065078A"/>
    <w:rsid w:val="00672C58"/>
    <w:rsid w:val="00693481"/>
    <w:rsid w:val="006F4CC6"/>
    <w:rsid w:val="00755939"/>
    <w:rsid w:val="00777F0F"/>
    <w:rsid w:val="007A7286"/>
    <w:rsid w:val="007B1EDA"/>
    <w:rsid w:val="007E5EF7"/>
    <w:rsid w:val="007F7B1D"/>
    <w:rsid w:val="00806791"/>
    <w:rsid w:val="00813DDE"/>
    <w:rsid w:val="00826677"/>
    <w:rsid w:val="00864B99"/>
    <w:rsid w:val="008866EC"/>
    <w:rsid w:val="008D36E0"/>
    <w:rsid w:val="008E2B27"/>
    <w:rsid w:val="00911DD0"/>
    <w:rsid w:val="00A02DFE"/>
    <w:rsid w:val="00A0638C"/>
    <w:rsid w:val="00A13812"/>
    <w:rsid w:val="00A24519"/>
    <w:rsid w:val="00A3093A"/>
    <w:rsid w:val="00A47A61"/>
    <w:rsid w:val="00A555FD"/>
    <w:rsid w:val="00A67192"/>
    <w:rsid w:val="00AE459C"/>
    <w:rsid w:val="00AF48BF"/>
    <w:rsid w:val="00B95059"/>
    <w:rsid w:val="00BB6E63"/>
    <w:rsid w:val="00BE3D22"/>
    <w:rsid w:val="00C255F6"/>
    <w:rsid w:val="00C30E64"/>
    <w:rsid w:val="00C41FFA"/>
    <w:rsid w:val="00C860E2"/>
    <w:rsid w:val="00CF653A"/>
    <w:rsid w:val="00D21D05"/>
    <w:rsid w:val="00D37D34"/>
    <w:rsid w:val="00D47E42"/>
    <w:rsid w:val="00D85B1D"/>
    <w:rsid w:val="00D866EF"/>
    <w:rsid w:val="00DC79E5"/>
    <w:rsid w:val="00DD03E3"/>
    <w:rsid w:val="00E026C2"/>
    <w:rsid w:val="00E26A34"/>
    <w:rsid w:val="00E504A6"/>
    <w:rsid w:val="00E7177D"/>
    <w:rsid w:val="00E752B6"/>
    <w:rsid w:val="00E96AB8"/>
    <w:rsid w:val="00EE0D38"/>
    <w:rsid w:val="00F3314A"/>
    <w:rsid w:val="00F76482"/>
    <w:rsid w:val="00F81AAF"/>
    <w:rsid w:val="00FB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A"/>
  </w:style>
  <w:style w:type="paragraph" w:styleId="1">
    <w:name w:val="heading 1"/>
    <w:basedOn w:val="a"/>
    <w:next w:val="a"/>
    <w:link w:val="10"/>
    <w:uiPriority w:val="9"/>
    <w:qFormat/>
    <w:rsid w:val="00A06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7B2"/>
  </w:style>
  <w:style w:type="character" w:styleId="a3">
    <w:name w:val="Hyperlink"/>
    <w:basedOn w:val="a0"/>
    <w:uiPriority w:val="99"/>
    <w:unhideWhenUsed/>
    <w:rsid w:val="002F27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37D34"/>
    <w:pPr>
      <w:ind w:left="720"/>
      <w:contextualSpacing/>
    </w:pPr>
  </w:style>
  <w:style w:type="table" w:styleId="a5">
    <w:name w:val="Table Grid"/>
    <w:basedOn w:val="a1"/>
    <w:uiPriority w:val="59"/>
    <w:rsid w:val="00BE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2E0D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2E0DF5"/>
    <w:pPr>
      <w:widowControl w:val="0"/>
      <w:shd w:val="clear" w:color="auto" w:fill="FFFFFF"/>
      <w:spacing w:after="0" w:line="320" w:lineRule="exact"/>
      <w:ind w:hanging="166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2E0D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0DF5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6"/>
    <w:rsid w:val="002E0D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8866E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6EC"/>
    <w:pPr>
      <w:widowControl w:val="0"/>
      <w:shd w:val="clear" w:color="auto" w:fill="FFFFFF"/>
      <w:spacing w:before="360" w:after="240" w:line="320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x@meki6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Стенина</cp:lastModifiedBy>
  <cp:revision>41</cp:revision>
  <cp:lastPrinted>2022-04-05T13:11:00Z</cp:lastPrinted>
  <dcterms:created xsi:type="dcterms:W3CDTF">2017-05-14T18:37:00Z</dcterms:created>
  <dcterms:modified xsi:type="dcterms:W3CDTF">2023-03-15T06:03:00Z</dcterms:modified>
</cp:coreProperties>
</file>