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66" w:rsidRDefault="00120066" w:rsidP="0012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о </w:t>
      </w:r>
      <w:r w:rsidRPr="0044212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работе</w:t>
      </w:r>
    </w:p>
    <w:p w:rsidR="00120066" w:rsidRDefault="00120066" w:rsidP="0012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2122">
        <w:rPr>
          <w:rFonts w:ascii="Times New Roman" w:hAnsi="Times New Roman" w:cs="Times New Roman"/>
          <w:b/>
          <w:sz w:val="28"/>
        </w:rPr>
        <w:t>учебно-методического объединения</w:t>
      </w:r>
    </w:p>
    <w:p w:rsidR="00120066" w:rsidRDefault="00120066" w:rsidP="0012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442122">
        <w:rPr>
          <w:rFonts w:ascii="Times New Roman" w:hAnsi="Times New Roman" w:cs="Times New Roman"/>
          <w:b/>
          <w:sz w:val="28"/>
        </w:rPr>
        <w:t xml:space="preserve"> федеральных казенных профессиональных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2122">
        <w:rPr>
          <w:rFonts w:ascii="Times New Roman" w:hAnsi="Times New Roman" w:cs="Times New Roman"/>
          <w:b/>
          <w:sz w:val="28"/>
        </w:rPr>
        <w:t>образовательных учреждений,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20066" w:rsidRPr="00442122" w:rsidRDefault="00120066" w:rsidP="0012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2122">
        <w:rPr>
          <w:rFonts w:ascii="Times New Roman" w:hAnsi="Times New Roman" w:cs="Times New Roman"/>
          <w:b/>
          <w:sz w:val="28"/>
        </w:rPr>
        <w:t>подведомственных Министерству труда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2122">
        <w:rPr>
          <w:rFonts w:ascii="Times New Roman" w:hAnsi="Times New Roman" w:cs="Times New Roman"/>
          <w:b/>
          <w:sz w:val="28"/>
        </w:rPr>
        <w:t>и социальной защиты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2122"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120066" w:rsidRDefault="00120066" w:rsidP="0012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442122">
        <w:rPr>
          <w:rFonts w:ascii="Times New Roman" w:hAnsi="Times New Roman" w:cs="Times New Roman"/>
          <w:b/>
          <w:sz w:val="28"/>
        </w:rPr>
        <w:t>а 20</w:t>
      </w:r>
      <w:r>
        <w:rPr>
          <w:rFonts w:ascii="Times New Roman" w:hAnsi="Times New Roman" w:cs="Times New Roman"/>
          <w:b/>
          <w:sz w:val="28"/>
        </w:rPr>
        <w:t>22</w:t>
      </w:r>
      <w:r w:rsidRPr="00442122">
        <w:rPr>
          <w:rFonts w:ascii="Times New Roman" w:hAnsi="Times New Roman" w:cs="Times New Roman"/>
          <w:b/>
          <w:sz w:val="28"/>
        </w:rPr>
        <w:t xml:space="preserve"> год</w:t>
      </w:r>
    </w:p>
    <w:p w:rsidR="00120066" w:rsidRDefault="00120066" w:rsidP="00120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0066" w:rsidRPr="009C4B58" w:rsidRDefault="00120066" w:rsidP="0012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Учебно-методическое объединение федеральных казенных профессиональных образовательных учреждений, подведомственных Министерству труда и социальной защиты Российской Федерации действует на основании  Положения об учебно-методическом объединении федеральных казенных профессиональных образовательных учреждений, подведомственных Министерству труда и социальной защиты Российской Федерации, утвержденного  приказом Министерства труда и социальной защиты Российской Федерации от 15 мая 2018 г. № 307 «Об учебно-методическом объединении федеральных казенных профессиональных образовательных учреждений, подведомственных Министерству труда и социальной защиты Российской Федерации», а также на основании приказа Министерства труда и социальной защиты Российской Федерации от 5 июля 2018 г. № 446 «Об утверждении состава учебно-методического объединения федеральных казенных профессиональных образовательных учреждений, подведомственных Министерству труда и социальной защиты Российской Федерации» (далее соответственно – Министерство, Минтруд России, образовательные учреждения, ФКПОУ, учебно-методическое объединение, объединение).</w:t>
      </w:r>
    </w:p>
    <w:p w:rsidR="00120066" w:rsidRPr="009C4B58" w:rsidRDefault="00120066" w:rsidP="00120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4B58">
        <w:rPr>
          <w:rFonts w:ascii="Times New Roman" w:hAnsi="Times New Roman" w:cs="Times New Roman"/>
          <w:b/>
          <w:i/>
          <w:sz w:val="26"/>
          <w:szCs w:val="26"/>
        </w:rPr>
        <w:t>В соответствии с годовым планом работы учебно-методического объединения на 2022 год</w:t>
      </w:r>
      <w:r w:rsidR="006276C2" w:rsidRPr="009C4B58">
        <w:rPr>
          <w:rFonts w:ascii="Times New Roman" w:hAnsi="Times New Roman" w:cs="Times New Roman"/>
          <w:b/>
          <w:i/>
          <w:sz w:val="26"/>
          <w:szCs w:val="26"/>
        </w:rPr>
        <w:t xml:space="preserve"> и основными направлениями деятельности</w:t>
      </w:r>
      <w:r w:rsidRPr="009C4B58">
        <w:rPr>
          <w:rFonts w:ascii="Times New Roman" w:hAnsi="Times New Roman" w:cs="Times New Roman"/>
          <w:b/>
          <w:i/>
          <w:sz w:val="26"/>
          <w:szCs w:val="26"/>
        </w:rPr>
        <w:t xml:space="preserve"> были проведены следующие мероприятия: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7"/>
        <w:gridCol w:w="3754"/>
        <w:gridCol w:w="283"/>
        <w:gridCol w:w="1674"/>
        <w:gridCol w:w="27"/>
        <w:gridCol w:w="2410"/>
        <w:gridCol w:w="709"/>
        <w:gridCol w:w="2551"/>
        <w:gridCol w:w="2835"/>
      </w:tblGrid>
      <w:tr w:rsidR="00120066" w:rsidRPr="004D16A2" w:rsidTr="004D16A2">
        <w:tc>
          <w:tcPr>
            <w:tcW w:w="607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sz w:val="26"/>
                <w:szCs w:val="26"/>
              </w:rPr>
              <w:t>№ п.п</w:t>
            </w:r>
          </w:p>
        </w:tc>
        <w:tc>
          <w:tcPr>
            <w:tcW w:w="4037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проведения, формат </w:t>
            </w:r>
          </w:p>
        </w:tc>
        <w:tc>
          <w:tcPr>
            <w:tcW w:w="3260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835" w:type="dxa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документ</w:t>
            </w:r>
          </w:p>
        </w:tc>
      </w:tr>
      <w:tr w:rsidR="00120066" w:rsidRPr="004D16A2" w:rsidTr="004D16A2">
        <w:tc>
          <w:tcPr>
            <w:tcW w:w="607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7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2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20066" w:rsidRPr="004D16A2" w:rsidRDefault="006276C2" w:rsidP="00627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76C2" w:rsidRPr="004D16A2" w:rsidTr="003333BE">
        <w:tc>
          <w:tcPr>
            <w:tcW w:w="14850" w:type="dxa"/>
            <w:gridSpan w:val="10"/>
          </w:tcPr>
          <w:p w:rsidR="006276C2" w:rsidRPr="004D16A2" w:rsidRDefault="006276C2" w:rsidP="000B7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части методического обеспечения реализации федеральных государственных образовательных стандартов</w:t>
            </w:r>
          </w:p>
        </w:tc>
      </w:tr>
      <w:tr w:rsidR="007E597F" w:rsidRPr="004D16A2" w:rsidTr="004D16A2">
        <w:trPr>
          <w:trHeight w:val="278"/>
        </w:trPr>
        <w:tc>
          <w:tcPr>
            <w:tcW w:w="607" w:type="dxa"/>
            <w:gridSpan w:val="2"/>
          </w:tcPr>
          <w:p w:rsidR="005533BB" w:rsidRPr="004D16A2" w:rsidRDefault="005533BB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37" w:type="dxa"/>
            <w:gridSpan w:val="2"/>
          </w:tcPr>
          <w:p w:rsidR="005533BB" w:rsidRPr="004D16A2" w:rsidRDefault="005533BB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Практикоориентированный вебинар</w:t>
            </w:r>
          </w:p>
          <w:p w:rsidR="005533BB" w:rsidRPr="004D16A2" w:rsidRDefault="005533BB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«Методы, приемы и технологии работы с инвалидами и лицами с ОВЗ при формировании общих компетенций»</w:t>
            </w:r>
          </w:p>
        </w:tc>
        <w:tc>
          <w:tcPr>
            <w:tcW w:w="1701" w:type="dxa"/>
            <w:gridSpan w:val="2"/>
          </w:tcPr>
          <w:p w:rsidR="005533BB" w:rsidRPr="004D16A2" w:rsidRDefault="005533BB" w:rsidP="000B7104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март 2022 г.</w:t>
            </w:r>
          </w:p>
          <w:p w:rsidR="005533BB" w:rsidRPr="004D16A2" w:rsidRDefault="005533BB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533BB" w:rsidRPr="004D16A2" w:rsidRDefault="005533BB" w:rsidP="000B7104">
            <w:pPr>
              <w:spacing w:after="46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ФКПОУ «НГГТКИ»</w:t>
            </w:r>
          </w:p>
          <w:p w:rsidR="005533BB" w:rsidRPr="004D16A2" w:rsidRDefault="005533BB" w:rsidP="000B7104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Минтруда России,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3260" w:type="dxa"/>
            <w:gridSpan w:val="2"/>
          </w:tcPr>
          <w:p w:rsidR="005533BB" w:rsidRPr="004D16A2" w:rsidRDefault="005533BB" w:rsidP="000B7104">
            <w:pPr>
              <w:spacing w:after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 Автоматизация, радиотехника, электроника (далее – секция АРЭ)</w:t>
            </w:r>
          </w:p>
          <w:p w:rsidR="005533BB" w:rsidRPr="004D16A2" w:rsidRDefault="005533BB" w:rsidP="000B7104">
            <w:pPr>
              <w:spacing w:after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Н.Н. Агарков,</w:t>
            </w:r>
          </w:p>
          <w:p w:rsidR="005533BB" w:rsidRPr="004D16A2" w:rsidRDefault="005533BB" w:rsidP="00F722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Н.В. Плахутина </w:t>
            </w:r>
          </w:p>
        </w:tc>
        <w:tc>
          <w:tcPr>
            <w:tcW w:w="2835" w:type="dxa"/>
          </w:tcPr>
          <w:p w:rsidR="005533BB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333BE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http://umo-rosmintrud.ru/2022/04/12/вебинар-практикум-для-педагогов-мет/</w:t>
              </w:r>
            </w:hyperlink>
          </w:p>
          <w:p w:rsidR="003333BE" w:rsidRPr="004D16A2" w:rsidRDefault="003333BE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3BB" w:rsidRPr="004D16A2" w:rsidTr="004D16A2">
        <w:tc>
          <w:tcPr>
            <w:tcW w:w="607" w:type="dxa"/>
            <w:gridSpan w:val="2"/>
          </w:tcPr>
          <w:p w:rsidR="005533BB" w:rsidRPr="004D16A2" w:rsidRDefault="004D16A2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33BB"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37" w:type="dxa"/>
            <w:gridSpan w:val="2"/>
          </w:tcPr>
          <w:p w:rsidR="005533BB" w:rsidRPr="004D16A2" w:rsidRDefault="005533BB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с участием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- вебинар «Организация подготовки студентов к итоговой аттестации в форме демонстрационного экзамена»</w:t>
            </w:r>
          </w:p>
          <w:p w:rsidR="005533BB" w:rsidRPr="004D16A2" w:rsidRDefault="005533BB" w:rsidP="000B71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533BB" w:rsidRPr="004D16A2" w:rsidRDefault="005533BB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2022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533BB" w:rsidRPr="004D16A2" w:rsidRDefault="005533BB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ФКПОУ «КТТИ»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Минтруда России</w:t>
            </w:r>
          </w:p>
          <w:p w:rsidR="005533BB" w:rsidRPr="004D16A2" w:rsidRDefault="005533BB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3BB" w:rsidRPr="004D16A2" w:rsidRDefault="005533BB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3260" w:type="dxa"/>
            <w:gridSpan w:val="2"/>
          </w:tcPr>
          <w:p w:rsidR="005533BB" w:rsidRPr="004D16A2" w:rsidRDefault="005533BB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секция УГС 29.00.00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Технологии лёгкой промышленности (далее – секция УГС 29.00.00.)</w:t>
            </w:r>
          </w:p>
          <w:p w:rsidR="005533BB" w:rsidRPr="004D16A2" w:rsidRDefault="005533BB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В.Н. Громов,</w:t>
            </w:r>
          </w:p>
          <w:p w:rsidR="005533BB" w:rsidRPr="004D16A2" w:rsidRDefault="005533BB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О.Б. Кондратьева</w:t>
            </w:r>
          </w:p>
        </w:tc>
        <w:tc>
          <w:tcPr>
            <w:tcW w:w="2835" w:type="dxa"/>
          </w:tcPr>
          <w:p w:rsidR="005533BB" w:rsidRPr="004D16A2" w:rsidRDefault="0056330A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</w:t>
              </w:r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lastRenderedPageBreak/>
                <w:t>rosmintrud.ru/2022/11/11/итоги-проведения-вебинара-организа/</w:t>
              </w:r>
            </w:hyperlink>
          </w:p>
          <w:p w:rsidR="004B6778" w:rsidRPr="004D16A2" w:rsidRDefault="004B6778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3BB" w:rsidRPr="004D16A2" w:rsidTr="003333BE">
        <w:tc>
          <w:tcPr>
            <w:tcW w:w="14850" w:type="dxa"/>
            <w:gridSpan w:val="10"/>
          </w:tcPr>
          <w:p w:rsidR="005533BB" w:rsidRPr="004D16A2" w:rsidRDefault="005533BB" w:rsidP="004D16A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 части обеспечения качества и развития содержания среднего профессионального образования:</w:t>
            </w:r>
          </w:p>
        </w:tc>
      </w:tr>
      <w:tr w:rsidR="007E597F" w:rsidRPr="004D16A2" w:rsidTr="004D16A2">
        <w:tc>
          <w:tcPr>
            <w:tcW w:w="560" w:type="dxa"/>
          </w:tcPr>
          <w:p w:rsidR="00F72276" w:rsidRPr="004D16A2" w:rsidRDefault="004D16A2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Мероприятие с участием обучающихся–видеоконференция «Развитие творческих способностей студентов как фактор успешности будущего специалиста».</w:t>
            </w:r>
          </w:p>
        </w:tc>
        <w:tc>
          <w:tcPr>
            <w:tcW w:w="1674" w:type="dxa"/>
          </w:tcPr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апрель 2022 г.</w:t>
            </w:r>
          </w:p>
        </w:tc>
        <w:tc>
          <w:tcPr>
            <w:tcW w:w="3146" w:type="dxa"/>
            <w:gridSpan w:val="3"/>
          </w:tcPr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«КТТИ» Минтруда России</w:t>
            </w:r>
          </w:p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Секция УГС 29.00.00 </w:t>
            </w:r>
          </w:p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В.Н. Громов,</w:t>
            </w:r>
          </w:p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О.Б. Кондратьева</w:t>
            </w:r>
          </w:p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2276" w:rsidRPr="004D16A2" w:rsidRDefault="0056330A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333BE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http://umo-rosmintrud.ru/2022/06/15/итоги-проведения-конференции-разви/</w:t>
              </w:r>
            </w:hyperlink>
          </w:p>
          <w:p w:rsidR="003333BE" w:rsidRPr="004D16A2" w:rsidRDefault="003333BE" w:rsidP="000B710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4D16A2">
        <w:tc>
          <w:tcPr>
            <w:tcW w:w="560" w:type="dxa"/>
          </w:tcPr>
          <w:p w:rsidR="00F72276" w:rsidRPr="004D16A2" w:rsidRDefault="004D16A2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Круглый стол «Инклюзия студентов с нарушениями органов слуха, как средство их интеграции в профессиональную среду»</w:t>
            </w:r>
          </w:p>
        </w:tc>
        <w:tc>
          <w:tcPr>
            <w:tcW w:w="1674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Pr="004D1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46" w:type="dxa"/>
            <w:gridSpan w:val="3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«ИвРТТИ» Минтруда России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АРЭ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Т.В. Соколова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333BE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http://umo-rosmintrud.ru/2022/06/15/круглый-стол-инклюзия-студентов-с-на/</w:t>
              </w:r>
            </w:hyperlink>
          </w:p>
          <w:p w:rsidR="003333BE" w:rsidRPr="004D16A2" w:rsidRDefault="003333BE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4D16A2">
        <w:trPr>
          <w:trHeight w:val="1942"/>
        </w:trPr>
        <w:tc>
          <w:tcPr>
            <w:tcW w:w="560" w:type="dxa"/>
          </w:tcPr>
          <w:p w:rsidR="00F72276" w:rsidRPr="004D16A2" w:rsidRDefault="004D16A2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72276"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Воркшоп «Проблемы практической подготовки обучающихся по направлению </w:t>
            </w:r>
            <w:r w:rsidRPr="004D16A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укрупненной группы 11.00.00  Электроника, радиотехника и системы связи в образовательных учреждениях на современном этапе»</w:t>
            </w:r>
          </w:p>
        </w:tc>
        <w:tc>
          <w:tcPr>
            <w:tcW w:w="1674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октябрь 2022 г.</w:t>
            </w:r>
          </w:p>
        </w:tc>
        <w:tc>
          <w:tcPr>
            <w:tcW w:w="3146" w:type="dxa"/>
            <w:gridSpan w:val="3"/>
          </w:tcPr>
          <w:p w:rsidR="00F72276" w:rsidRPr="004D16A2" w:rsidRDefault="00F72276" w:rsidP="000B7104">
            <w:pPr>
              <w:spacing w:after="46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ФКПОУ "НГГТКИ"</w:t>
            </w:r>
          </w:p>
          <w:p w:rsidR="00F72276" w:rsidRPr="004D16A2" w:rsidRDefault="00F72276" w:rsidP="000B71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Минтруда России, </w:t>
            </w:r>
          </w:p>
          <w:p w:rsidR="00F72276" w:rsidRPr="004D16A2" w:rsidRDefault="00F72276" w:rsidP="000B7104">
            <w:pPr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spacing w:after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 АРЭ</w:t>
            </w:r>
          </w:p>
          <w:p w:rsidR="00F72276" w:rsidRPr="004D16A2" w:rsidRDefault="00F72276" w:rsidP="000B7104">
            <w:pPr>
              <w:spacing w:after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t>Н.Н. Агарков,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О.Б. Вотинцева </w:t>
            </w: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http://umo-rosmintrud.ru/2022/10/28/итоги-проведения-воркшопа-проблемы/</w:t>
              </w:r>
            </w:hyperlink>
          </w:p>
          <w:p w:rsidR="004B6778" w:rsidRPr="004D16A2" w:rsidRDefault="004B6778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4D16A2">
        <w:tc>
          <w:tcPr>
            <w:tcW w:w="560" w:type="dxa"/>
          </w:tcPr>
          <w:p w:rsidR="00F72276" w:rsidRPr="004D16A2" w:rsidRDefault="004D16A2" w:rsidP="000B7104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72276" w:rsidRPr="004D16A2">
              <w:rPr>
                <w:sz w:val="26"/>
                <w:szCs w:val="26"/>
              </w:rPr>
              <w:t>.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Педагогическая конференция: «Оптимизация деятельности участников образовательного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через внедрение современных педагогических технологий обучения в целях создания условий для получения обучающимися качественного профессионального образования  и формирования всесторонне развитой социализированной личности»</w:t>
            </w:r>
          </w:p>
        </w:tc>
        <w:tc>
          <w:tcPr>
            <w:tcW w:w="1674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 2022г.</w:t>
            </w:r>
          </w:p>
        </w:tc>
        <w:tc>
          <w:tcPr>
            <w:tcW w:w="3146" w:type="dxa"/>
            <w:gridSpan w:val="3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«ОГЭКИ» Минтруда России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видеоконференция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секция УГС 38.00.00. Экономика и управление (далее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секция УГС 38.00.00.)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О.В. Некс, 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О.А. Богачева, 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В.В. Говорова </w:t>
            </w: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http://umo-rosmintrud.ru/2022/12/02/итоги-конференции-</w:t>
              </w:r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lastRenderedPageBreak/>
                <w:t>по-теме-оптимизац/</w:t>
              </w:r>
            </w:hyperlink>
          </w:p>
          <w:p w:rsidR="004B6778" w:rsidRPr="004D16A2" w:rsidRDefault="004B6778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3333BE">
        <w:tc>
          <w:tcPr>
            <w:tcW w:w="14850" w:type="dxa"/>
            <w:gridSpan w:val="10"/>
          </w:tcPr>
          <w:p w:rsidR="00F72276" w:rsidRPr="004D16A2" w:rsidRDefault="00F72276" w:rsidP="004D16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 части совершенствования профессиональной деятельности работников</w:t>
            </w:r>
            <w:r w:rsidR="00BD46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79733C" w:rsidRPr="004D16A2" w:rsidTr="00BD46AE">
        <w:tc>
          <w:tcPr>
            <w:tcW w:w="560" w:type="dxa"/>
            <w:shd w:val="clear" w:color="auto" w:fill="auto"/>
          </w:tcPr>
          <w:p w:rsidR="0079733C" w:rsidRPr="00BD46AE" w:rsidRDefault="00BD46AE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2EB6" w:rsidRPr="00BD46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79733C" w:rsidRPr="00BD46AE" w:rsidRDefault="0079733C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«Опыт использования реабилитационных и здоровьесберегающих технологий в ходе реализации основной образовательной программы среднего профессионального образования в федеральных казенных профессиональных образовательных учреждениях, подведомственных Минтруду России»</w:t>
            </w:r>
          </w:p>
        </w:tc>
        <w:tc>
          <w:tcPr>
            <w:tcW w:w="1674" w:type="dxa"/>
            <w:shd w:val="clear" w:color="auto" w:fill="auto"/>
          </w:tcPr>
          <w:p w:rsidR="0079733C" w:rsidRPr="00BD46AE" w:rsidRDefault="00A810D0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26-27 мая 2022 г.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A810D0" w:rsidRPr="00BD46AE" w:rsidRDefault="00A810D0" w:rsidP="00A81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ФКПОУ «МЭКИ» Минтруда России</w:t>
            </w:r>
          </w:p>
          <w:p w:rsidR="0079733C" w:rsidRPr="00BD46AE" w:rsidRDefault="00A810D0" w:rsidP="00A81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 работников и обучающихся ОУ</w:t>
            </w:r>
          </w:p>
        </w:tc>
        <w:tc>
          <w:tcPr>
            <w:tcW w:w="2551" w:type="dxa"/>
            <w:shd w:val="clear" w:color="auto" w:fill="auto"/>
          </w:tcPr>
          <w:p w:rsidR="00A810D0" w:rsidRPr="00BD46AE" w:rsidRDefault="00A810D0" w:rsidP="00A81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С.Н. Шилова,</w:t>
            </w:r>
          </w:p>
          <w:p w:rsidR="00A810D0" w:rsidRPr="00BD46AE" w:rsidRDefault="00A810D0" w:rsidP="00A81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В.Н. Медведев</w:t>
            </w:r>
          </w:p>
          <w:p w:rsidR="00A810D0" w:rsidRPr="00BD46AE" w:rsidRDefault="00A810D0" w:rsidP="00A81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Е.В. Гарбузова, М.А. Стенина</w:t>
            </w:r>
          </w:p>
          <w:p w:rsidR="0079733C" w:rsidRPr="00BD46AE" w:rsidRDefault="00A810D0" w:rsidP="00A810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Рязанской области</w:t>
            </w:r>
          </w:p>
        </w:tc>
        <w:tc>
          <w:tcPr>
            <w:tcW w:w="2835" w:type="dxa"/>
            <w:shd w:val="clear" w:color="auto" w:fill="auto"/>
          </w:tcPr>
          <w:p w:rsidR="0079733C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A37F09" w:rsidRPr="00BD46AE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http://umo-rosmintrud.ru/2022/06/08/итоги-проведения-научно-практическо/</w:t>
              </w:r>
            </w:hyperlink>
          </w:p>
          <w:p w:rsidR="00A37F09" w:rsidRPr="004D16A2" w:rsidRDefault="00A37F09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BD46AE">
        <w:tc>
          <w:tcPr>
            <w:tcW w:w="560" w:type="dxa"/>
          </w:tcPr>
          <w:p w:rsidR="00F72276" w:rsidRPr="004D16A2" w:rsidRDefault="00BD46AE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профессионального мастерства педагогических работников федеральных казенных профессиональных образовательных учреждений, подведомственных Министерству труда и социальной защиты Российской Федерации </w:t>
            </w:r>
          </w:p>
          <w:p w:rsidR="00F72276" w:rsidRPr="004D16A2" w:rsidRDefault="00F72276" w:rsidP="007E5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7E597F" w:rsidRPr="004D16A2">
              <w:rPr>
                <w:rFonts w:ascii="Times New Roman" w:hAnsi="Times New Roman" w:cs="Times New Roman"/>
                <w:sz w:val="26"/>
                <w:szCs w:val="26"/>
              </w:rPr>
              <w:t>Призвание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02-03 июня  2022 г.</w:t>
            </w:r>
          </w:p>
        </w:tc>
        <w:tc>
          <w:tcPr>
            <w:tcW w:w="3146" w:type="dxa"/>
            <w:gridSpan w:val="3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«Межрегиональный центр (колледж)» Минтруда России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 работников ОУ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И.М. Крылов,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Е.В. Егорова </w:t>
            </w: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333BE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http://umo-rosmintrud.ru/2022/06/08/пост-релиз-о-проведении-конкурса-проф/</w:t>
              </w:r>
            </w:hyperlink>
          </w:p>
          <w:p w:rsidR="003333BE" w:rsidRPr="004D16A2" w:rsidRDefault="003333BE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BD46AE">
        <w:tc>
          <w:tcPr>
            <w:tcW w:w="560" w:type="dxa"/>
          </w:tcPr>
          <w:p w:rsidR="00F72276" w:rsidRPr="004D16A2" w:rsidRDefault="00BD46AE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профессиональных достижений работников образовательно-реабилитационных организаций «ИнваПрофи» </w:t>
            </w:r>
          </w:p>
        </w:tc>
        <w:tc>
          <w:tcPr>
            <w:tcW w:w="1674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25-26 октября 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46" w:type="dxa"/>
            <w:gridSpan w:val="3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Минтруд России, г. Москва</w:t>
            </w:r>
          </w:p>
          <w:p w:rsidR="00F72276" w:rsidRPr="004D16A2" w:rsidRDefault="00F72276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работников ОУ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С.Н. Шилова,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Е.В. Гарбузова, М.Н. Коротких</w:t>
            </w:r>
          </w:p>
          <w:p w:rsidR="00A810D0" w:rsidRPr="004D16A2" w:rsidRDefault="00A810D0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О.В. Некс</w:t>
            </w: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A810D0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http://umo-rosmintrud.ru/инвапрофи-2022/</w:t>
              </w:r>
            </w:hyperlink>
          </w:p>
          <w:p w:rsidR="00A810D0" w:rsidRPr="004D16A2" w:rsidRDefault="00A810D0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BD46AE" w:rsidTr="003333BE">
        <w:tc>
          <w:tcPr>
            <w:tcW w:w="14850" w:type="dxa"/>
            <w:gridSpan w:val="10"/>
          </w:tcPr>
          <w:p w:rsidR="00F72276" w:rsidRPr="00BD46AE" w:rsidRDefault="00F72276" w:rsidP="00BD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части реализации ИПРА:</w:t>
            </w:r>
          </w:p>
        </w:tc>
      </w:tr>
      <w:tr w:rsidR="00F72276" w:rsidRPr="004D16A2" w:rsidTr="00BD46AE">
        <w:trPr>
          <w:trHeight w:val="230"/>
        </w:trPr>
        <w:tc>
          <w:tcPr>
            <w:tcW w:w="560" w:type="dxa"/>
            <w:hideMark/>
          </w:tcPr>
          <w:p w:rsidR="00F72276" w:rsidRPr="004D16A2" w:rsidRDefault="007E597F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«Организация доступной среды в учреждении профессионального образования: проблемы и пути их решений» </w:t>
            </w:r>
          </w:p>
        </w:tc>
        <w:tc>
          <w:tcPr>
            <w:tcW w:w="1701" w:type="dxa"/>
            <w:gridSpan w:val="2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февраль 2022 г.</w:t>
            </w:r>
          </w:p>
        </w:tc>
        <w:tc>
          <w:tcPr>
            <w:tcW w:w="3119" w:type="dxa"/>
            <w:gridSpan w:val="2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«Кунгурский техникум-интернат» Минтруда России, видеоконференция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комплексной реабилитации, абилитации и доступной среды (далее – секция КРиДС)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Н.Г. Дьяченко,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Н.Л. Мелкова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A37F09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http://umo-rosmintrud.ru/2022/04/12/круглый-стол-организация-доступной/</w:t>
              </w:r>
            </w:hyperlink>
          </w:p>
          <w:p w:rsidR="00A37F09" w:rsidRPr="004D16A2" w:rsidRDefault="00A37F09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BD46AE">
        <w:tc>
          <w:tcPr>
            <w:tcW w:w="560" w:type="dxa"/>
            <w:shd w:val="clear" w:color="auto" w:fill="auto"/>
          </w:tcPr>
          <w:p w:rsidR="00F72276" w:rsidRPr="004D16A2" w:rsidRDefault="00F72276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Открытое спортивно-массовое мероприятие «Фестиваль паралимпийского спорта»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26-27 мая 2022 г.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72276" w:rsidRPr="004D16A2" w:rsidRDefault="00F72276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«МЭКИ» Минтруда России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 работников и обучающихся ОУ</w:t>
            </w:r>
          </w:p>
        </w:tc>
        <w:tc>
          <w:tcPr>
            <w:tcW w:w="2551" w:type="dxa"/>
            <w:shd w:val="clear" w:color="auto" w:fill="auto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С.Н. Шилова,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В.Н. Медведев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Гарбузова, М.А. Стенина</w:t>
            </w:r>
          </w:p>
          <w:p w:rsidR="00F72276" w:rsidRPr="004D16A2" w:rsidRDefault="00F72276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Рязанской области</w:t>
            </w:r>
          </w:p>
        </w:tc>
        <w:tc>
          <w:tcPr>
            <w:tcW w:w="2835" w:type="dxa"/>
            <w:shd w:val="clear" w:color="auto" w:fill="auto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37F09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http://umo-rosmintrud.ru/2022/06/08/итоги-проведения-10-го-фестиваля-парали/</w:t>
              </w:r>
            </w:hyperlink>
          </w:p>
          <w:p w:rsidR="00A37F09" w:rsidRPr="004D16A2" w:rsidRDefault="00A37F09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4D16A2" w:rsidTr="00BD46AE">
        <w:tc>
          <w:tcPr>
            <w:tcW w:w="560" w:type="dxa"/>
          </w:tcPr>
          <w:p w:rsidR="00F72276" w:rsidRPr="004D16A2" w:rsidRDefault="007E597F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84" w:type="dxa"/>
            <w:gridSpan w:val="3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Молодежный образовательный форум «Стремление»</w:t>
            </w:r>
          </w:p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14-15 сентября 2022 г.</w:t>
            </w:r>
          </w:p>
        </w:tc>
        <w:tc>
          <w:tcPr>
            <w:tcW w:w="3119" w:type="dxa"/>
            <w:gridSpan w:val="2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«НТТИ» Минтруда России</w:t>
            </w:r>
          </w:p>
          <w:p w:rsidR="00F72276" w:rsidRPr="004D16A2" w:rsidRDefault="00F72276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работников и обучающихся ОУ</w:t>
            </w:r>
          </w:p>
        </w:tc>
        <w:tc>
          <w:tcPr>
            <w:tcW w:w="2551" w:type="dxa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С.М. Порошина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2276" w:rsidRPr="004D16A2" w:rsidRDefault="0056330A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http://umo-rosmintrud.ru/2022/10/27/положение-о-студенческом-клубе-стрем/</w:t>
              </w:r>
            </w:hyperlink>
          </w:p>
          <w:p w:rsidR="004B6778" w:rsidRPr="004D16A2" w:rsidRDefault="004B6778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76" w:rsidRPr="00BD46AE" w:rsidTr="003333BE">
        <w:tc>
          <w:tcPr>
            <w:tcW w:w="14850" w:type="dxa"/>
            <w:gridSpan w:val="10"/>
          </w:tcPr>
          <w:p w:rsidR="00F72276" w:rsidRPr="00BD46AE" w:rsidRDefault="00F72276" w:rsidP="00BD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в части организационно-методического обеспечения воспитательного процесса</w:t>
            </w:r>
          </w:p>
        </w:tc>
      </w:tr>
      <w:tr w:rsidR="00F72276" w:rsidRPr="004D16A2" w:rsidTr="009712A7">
        <w:tc>
          <w:tcPr>
            <w:tcW w:w="560" w:type="dxa"/>
          </w:tcPr>
          <w:p w:rsidR="00F72276" w:rsidRPr="004D16A2" w:rsidRDefault="007E597F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2276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01" w:type="dxa"/>
            <w:gridSpan w:val="2"/>
          </w:tcPr>
          <w:p w:rsidR="00F72276" w:rsidRPr="004D16A2" w:rsidRDefault="00F72276" w:rsidP="000B71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на тему: «Реализация социокультурных проектов, как условие успешной социальной интеграции студентов-инвалидов»</w:t>
            </w:r>
          </w:p>
        </w:tc>
        <w:tc>
          <w:tcPr>
            <w:tcW w:w="1984" w:type="dxa"/>
            <w:gridSpan w:val="3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14-15 сентября 2022 г.</w:t>
            </w:r>
          </w:p>
        </w:tc>
        <w:tc>
          <w:tcPr>
            <w:tcW w:w="3119" w:type="dxa"/>
            <w:gridSpan w:val="2"/>
          </w:tcPr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«НТТИ» Минтруда России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работников и обучающихся ОУ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72276" w:rsidRPr="004D16A2" w:rsidRDefault="00F72276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Гарбузова,</w:t>
            </w:r>
          </w:p>
          <w:p w:rsidR="00F72276" w:rsidRPr="004D16A2" w:rsidRDefault="00F72276" w:rsidP="000B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В.А. Какеева</w:t>
            </w:r>
          </w:p>
        </w:tc>
        <w:tc>
          <w:tcPr>
            <w:tcW w:w="2835" w:type="dxa"/>
          </w:tcPr>
          <w:p w:rsidR="00F72276" w:rsidRPr="004D16A2" w:rsidRDefault="0056330A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D225B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http://umo-rosmintrud.ru/wp-content/uploads/2022/10/СБОРНИК.pdf</w:t>
              </w:r>
            </w:hyperlink>
          </w:p>
          <w:p w:rsidR="004D225B" w:rsidRPr="004D16A2" w:rsidRDefault="004D225B" w:rsidP="007E5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BD46AE" w:rsidTr="003333BE">
        <w:tc>
          <w:tcPr>
            <w:tcW w:w="14850" w:type="dxa"/>
            <w:gridSpan w:val="10"/>
          </w:tcPr>
          <w:p w:rsidR="0033172B" w:rsidRPr="00BD46AE" w:rsidRDefault="0033172B" w:rsidP="00BD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части деятельности по выявлению, сопровождению и поддержке одаренных обучающихся и талантливых педагогов</w:t>
            </w: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33BE" w:rsidP="00BD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172B"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Литературно-поэтический дистанционный фестиваль «Юность века»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февраль-декабрь 2022 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«КМКИС» Минтруда России, дистанционный формат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по социальной реабилитации и воспитательной работе (далее секция по СРиВР)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М.Н. Коротких,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А.В. Ананьев</w:t>
            </w:r>
          </w:p>
        </w:tc>
        <w:tc>
          <w:tcPr>
            <w:tcW w:w="2835" w:type="dxa"/>
          </w:tcPr>
          <w:p w:rsidR="0033172B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C4B58" w:rsidRPr="00935C1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http://umo-rosmintrud.ru/2022/12/26/итоги-литературного-фестиваля-конку/</w:t>
              </w:r>
            </w:hyperlink>
          </w:p>
          <w:p w:rsidR="009C4B58" w:rsidRPr="004D16A2" w:rsidRDefault="009C4B58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172B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презентаций обучающихся «Современные герои России» 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31 марта 2022 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«Межрегиональный центр (колледж)» 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Секция по реализации среднего общего образования в пределах основной профессиональной образовательной программы (далее – секция СОО) 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И.М. Крылов,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С.В. Кивенко 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172B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D16A2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http://umo-rosmintrud.ru/2022/04/12/информационное-письмо-о-проведении-к-4/</w:t>
              </w:r>
            </w:hyperlink>
          </w:p>
          <w:p w:rsidR="004D16A2" w:rsidRPr="004D16A2" w:rsidRDefault="004D16A2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  <w:hideMark/>
          </w:tcPr>
          <w:p w:rsidR="0033172B" w:rsidRPr="004D16A2" w:rsidRDefault="0033172B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Он-лайн конкурс фотографий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 программистах и в шутку, и в серьёз»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2022 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ФКПОУ «КТТИ»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дистанционный формат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Секция УГС 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09.00.00. Информатика и вычислительная техника (далее – секция УГС 09.00.00.)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В.Н. Громов,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С.Б. Никитина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3172B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A37F09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</w:t>
              </w:r>
              <w:r w:rsidR="00A37F09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lastRenderedPageBreak/>
                <w:t>rosmintrud.ru/2022/07/07/итоги-конкурса-фотографий-о-програм/</w:t>
              </w:r>
            </w:hyperlink>
          </w:p>
          <w:p w:rsidR="00A37F09" w:rsidRPr="004D16A2" w:rsidRDefault="00A37F09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  <w:shd w:val="clear" w:color="auto" w:fill="auto"/>
          </w:tcPr>
          <w:p w:rsidR="0033172B" w:rsidRPr="004D16A2" w:rsidRDefault="003333BE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3172B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Молодежный образовательный форум «Стремление»</w:t>
            </w: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14-15 сентября 2022 г.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«НТТИ» 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УМО, работников и обучающихся ОУ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Гарбузова,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С.М. Порошина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33172B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D16A2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http://umo-rosmintrud.ru/wp-content/uploads/2022/10/Положение-о-студенческом-клубе-Стремление.pdf</w:t>
              </w:r>
            </w:hyperlink>
            <w:r w:rsidR="004D16A2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6A2" w:rsidRPr="004D16A2" w:rsidRDefault="004D16A2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33BE" w:rsidP="00BD46A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172B"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юношеский фестиваль-конкурс незрячих музыкантов-исполнителей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15-17 ноября 2022 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«КМКИС» Минтруда России, г. Курск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Очное, заочное участие членов УМО, работников ОУ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М.Н. Коротких,</w:t>
            </w:r>
          </w:p>
          <w:p w:rsidR="0033172B" w:rsidRPr="004D16A2" w:rsidRDefault="0033172B" w:rsidP="007C5E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А.В. Ананьев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http://umo-rosmintrud.ru/2022/12/20/отчетный-ролик-10-фестиваля-конкурса-15-17-н/</w:t>
              </w:r>
            </w:hyperlink>
          </w:p>
          <w:p w:rsidR="004B6778" w:rsidRPr="004D16A2" w:rsidRDefault="004B6778" w:rsidP="007C5E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BD46AE" w:rsidP="00A16FAF">
            <w:pPr>
              <w:pStyle w:val="a4"/>
              <w:spacing w:before="100" w:beforeAutospacing="1" w:after="100" w:afterAutospacing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3172B" w:rsidRPr="004D16A2">
              <w:rPr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Конкурс творческих работ обучающихся «Финансовая грамотность молодежи </w:t>
            </w:r>
            <w:r w:rsidRPr="004D1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ноябрь 2022г.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«КТИ» 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дистанционный формат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УГС 38.00.00.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Ю.П. Машков,  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О.А. Богачева, 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В.В. Говорова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http://umo-rosmintrud.ru/2022/12/20/итоги-конкурса-творческих-работ-обуч/</w:t>
              </w:r>
            </w:hyperlink>
          </w:p>
          <w:p w:rsidR="004B6778" w:rsidRPr="004D16A2" w:rsidRDefault="004B6778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172B" w:rsidP="00BD46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Конкурс студенческих исследовательских проектов на тему: «Мой край»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«СТИБ» 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дистанционный формат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СОО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Л.И. Вишнякова, Н.В. Руданец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http://umo-rosmintrud.ru/2022/12/02/итоги-конкурса-студенческих-исследо/</w:t>
              </w:r>
            </w:hyperlink>
          </w:p>
          <w:p w:rsidR="004B6778" w:rsidRPr="004D16A2" w:rsidRDefault="004B6778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33BE" w:rsidP="00BD46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2</w:t>
            </w:r>
            <w:r w:rsidR="00BD46AE">
              <w:rPr>
                <w:sz w:val="26"/>
                <w:szCs w:val="26"/>
              </w:rPr>
              <w:t>1</w:t>
            </w:r>
            <w:r w:rsidR="0033172B" w:rsidRPr="004D16A2">
              <w:rPr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Олимпиада по бухгалтерскому учету для студентов специальности 38.02.01 Экономика и бухгалтерский учет</w:t>
            </w: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декабрь 2022г.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«КТИ» 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дистанционный формат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УГС 38.00.00.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Ю.П. Машков,  Богачева О.А., Говорова В.В.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http://umo-rosmintrud.ru/2022/12/16/итоги-олимпиды-по-бухгалтерскому-уче/</w:t>
              </w:r>
            </w:hyperlink>
          </w:p>
          <w:p w:rsidR="004B6778" w:rsidRPr="004D16A2" w:rsidRDefault="004B6778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33BE" w:rsidP="00BD46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2</w:t>
            </w:r>
            <w:r w:rsidR="00BD46AE">
              <w:rPr>
                <w:sz w:val="26"/>
                <w:szCs w:val="26"/>
              </w:rPr>
              <w:t>2</w:t>
            </w:r>
            <w:r w:rsidR="0033172B" w:rsidRPr="004D16A2">
              <w:rPr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Студенческая научно-практическая конференция «Приоритетные направления в области цифровой трансформации»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3172B" w:rsidRPr="004D16A2" w:rsidRDefault="0033172B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Pr="004D1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«НТТИ» Минтруда России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секция по вопросам цифровизации 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Е.В. Гарбузова, 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А.С. Картушин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4B6778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http://umo-rosmintrud.ru/2022/12/15/итоги-2-й-студенческой-научно-практиче/</w:t>
              </w:r>
            </w:hyperlink>
          </w:p>
          <w:p w:rsidR="004B6778" w:rsidRPr="004D16A2" w:rsidRDefault="004B6778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33BE" w:rsidP="00BD46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2</w:t>
            </w:r>
            <w:r w:rsidR="00BD46AE">
              <w:rPr>
                <w:sz w:val="26"/>
                <w:szCs w:val="26"/>
              </w:rPr>
              <w:t>3</w:t>
            </w:r>
            <w:r w:rsidR="0033172B" w:rsidRPr="004D16A2">
              <w:rPr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Конкурс фотографий «Россия многоликая»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декабрь 202</w:t>
            </w:r>
            <w:r w:rsidRPr="004D16A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ФКПОУ «НТТИ» Минтруда России</w:t>
            </w: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дистанционный формат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СРиВР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Гарбузова,</w:t>
            </w:r>
          </w:p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С.М. Порошина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hyperlink r:id="rId28" w:history="1">
              <w:r w:rsidR="004B6778" w:rsidRPr="004D16A2">
                <w:rPr>
                  <w:rStyle w:val="a5"/>
                  <w:sz w:val="26"/>
                  <w:szCs w:val="26"/>
                </w:rPr>
                <w:t>http://umo-rosmintrud.ru/2022/12/26/россия-многоликая-он-лайн-конкурс-ф/</w:t>
              </w:r>
            </w:hyperlink>
          </w:p>
          <w:p w:rsidR="004B6778" w:rsidRPr="004D16A2" w:rsidRDefault="004B6778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3172B" w:rsidRPr="004D16A2" w:rsidTr="009712A7">
        <w:tc>
          <w:tcPr>
            <w:tcW w:w="560" w:type="dxa"/>
          </w:tcPr>
          <w:p w:rsidR="0033172B" w:rsidRPr="004D16A2" w:rsidRDefault="003333BE" w:rsidP="00BD46A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2</w:t>
            </w:r>
            <w:r w:rsidR="00BD46AE">
              <w:rPr>
                <w:sz w:val="26"/>
                <w:szCs w:val="26"/>
              </w:rPr>
              <w:t>4</w:t>
            </w:r>
            <w:r w:rsidR="0033172B" w:rsidRPr="004D16A2">
              <w:rPr>
                <w:sz w:val="26"/>
                <w:szCs w:val="26"/>
              </w:rPr>
              <w:t>.</w:t>
            </w:r>
          </w:p>
        </w:tc>
        <w:tc>
          <w:tcPr>
            <w:tcW w:w="3801" w:type="dxa"/>
            <w:gridSpan w:val="2"/>
          </w:tcPr>
          <w:p w:rsidR="0033172B" w:rsidRPr="004D16A2" w:rsidRDefault="0033172B" w:rsidP="007C5E7A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Конкурс профессионального мастерства «1С - Профи»</w:t>
            </w:r>
          </w:p>
        </w:tc>
        <w:tc>
          <w:tcPr>
            <w:tcW w:w="1984" w:type="dxa"/>
            <w:gridSpan w:val="3"/>
          </w:tcPr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Декабрь</w:t>
            </w: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>2022 г.</w:t>
            </w:r>
          </w:p>
        </w:tc>
        <w:tc>
          <w:tcPr>
            <w:tcW w:w="3119" w:type="dxa"/>
            <w:gridSpan w:val="2"/>
          </w:tcPr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 xml:space="preserve">ФКПОУ «СТИБ» Минтруда России </w:t>
            </w: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 xml:space="preserve">видеоконференция </w:t>
            </w:r>
          </w:p>
        </w:tc>
        <w:tc>
          <w:tcPr>
            <w:tcW w:w="2551" w:type="dxa"/>
          </w:tcPr>
          <w:p w:rsidR="0033172B" w:rsidRPr="004D16A2" w:rsidRDefault="0033172B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секция СОО</w:t>
            </w: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 xml:space="preserve">Л.И. Вишнякова Н.В. Руданец </w:t>
            </w:r>
          </w:p>
          <w:p w:rsidR="0033172B" w:rsidRPr="004D16A2" w:rsidRDefault="0033172B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D16A2">
              <w:rPr>
                <w:sz w:val="26"/>
                <w:szCs w:val="26"/>
              </w:rPr>
              <w:t xml:space="preserve">Е.П. Соболева </w:t>
            </w:r>
          </w:p>
        </w:tc>
        <w:tc>
          <w:tcPr>
            <w:tcW w:w="2835" w:type="dxa"/>
          </w:tcPr>
          <w:p w:rsidR="0033172B" w:rsidRPr="004D16A2" w:rsidRDefault="0056330A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hyperlink r:id="rId29" w:history="1">
              <w:r w:rsidR="004B6778" w:rsidRPr="004D16A2">
                <w:rPr>
                  <w:rStyle w:val="a5"/>
                  <w:sz w:val="26"/>
                  <w:szCs w:val="26"/>
                </w:rPr>
                <w:t>http://umo-rosmintrud.ru/2022/12/16/итоги-студенческого-онлайн-конкурса-1/</w:t>
              </w:r>
            </w:hyperlink>
          </w:p>
          <w:p w:rsidR="004B6778" w:rsidRPr="004D16A2" w:rsidRDefault="004B6778" w:rsidP="007C5E7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3172B" w:rsidRPr="00BD46AE" w:rsidTr="003333BE">
        <w:tc>
          <w:tcPr>
            <w:tcW w:w="14850" w:type="dxa"/>
            <w:gridSpan w:val="10"/>
          </w:tcPr>
          <w:p w:rsidR="0033172B" w:rsidRPr="00BD46AE" w:rsidRDefault="0033172B" w:rsidP="00BD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части управления инновационной деятельностью:</w:t>
            </w:r>
          </w:p>
        </w:tc>
      </w:tr>
      <w:tr w:rsidR="0079733C" w:rsidRPr="004D16A2" w:rsidTr="009712A7">
        <w:tc>
          <w:tcPr>
            <w:tcW w:w="560" w:type="dxa"/>
            <w:shd w:val="clear" w:color="auto" w:fill="auto"/>
          </w:tcPr>
          <w:p w:rsidR="0079733C" w:rsidRPr="004D16A2" w:rsidRDefault="00362EB6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733C"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084" w:type="dxa"/>
            <w:gridSpan w:val="3"/>
            <w:shd w:val="clear" w:color="auto" w:fill="auto"/>
          </w:tcPr>
          <w:p w:rsidR="0079733C" w:rsidRPr="004D16A2" w:rsidRDefault="0079733C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«Реализация в ФКПОУ Минтруда России плана мероприятий («дорожной карты») Концепции развития федеральных казенных профессиональных образовательных учреждений, находящихся в ведении Министерства труда и социальной защиты Российской Федерации, утвержденной приказом Министерства труда и социальной защиты Российской Федерации от 9 февраля 2021 г. № 56, на 2022-2024 гг.»</w:t>
            </w:r>
          </w:p>
        </w:tc>
        <w:tc>
          <w:tcPr>
            <w:tcW w:w="1674" w:type="dxa"/>
            <w:shd w:val="clear" w:color="auto" w:fill="auto"/>
          </w:tcPr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26-27 мая 2022 г.</w:t>
            </w:r>
          </w:p>
        </w:tc>
        <w:tc>
          <w:tcPr>
            <w:tcW w:w="3146" w:type="dxa"/>
            <w:gridSpan w:val="3"/>
            <w:shd w:val="clear" w:color="auto" w:fill="auto"/>
          </w:tcPr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ФКПОУ «МЭКИ» Минтруда России</w:t>
            </w:r>
          </w:p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Очное участие членов УМО</w:t>
            </w:r>
          </w:p>
        </w:tc>
        <w:tc>
          <w:tcPr>
            <w:tcW w:w="2551" w:type="dxa"/>
            <w:shd w:val="clear" w:color="auto" w:fill="auto"/>
          </w:tcPr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С.Н. Шилова,</w:t>
            </w:r>
          </w:p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В.Н. Медведев</w:t>
            </w:r>
          </w:p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Гарбузова, М.А. Стенина</w:t>
            </w:r>
          </w:p>
        </w:tc>
        <w:tc>
          <w:tcPr>
            <w:tcW w:w="2835" w:type="dxa"/>
            <w:shd w:val="clear" w:color="auto" w:fill="auto"/>
          </w:tcPr>
          <w:p w:rsidR="0079733C" w:rsidRPr="004D16A2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79733C" w:rsidRPr="004D16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http://umo-rosmintrud.ru/2022/06/08/итоги-проведения-конференции-реали/</w:t>
              </w:r>
            </w:hyperlink>
          </w:p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33C" w:rsidRPr="004D16A2" w:rsidRDefault="0079733C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733C" w:rsidRPr="004D16A2" w:rsidRDefault="0079733C" w:rsidP="007C5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6C2" w:rsidRPr="004D16A2" w:rsidTr="009712A7">
        <w:tc>
          <w:tcPr>
            <w:tcW w:w="607" w:type="dxa"/>
            <w:gridSpan w:val="2"/>
          </w:tcPr>
          <w:p w:rsidR="006276C2" w:rsidRPr="004D16A2" w:rsidRDefault="003333BE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37" w:type="dxa"/>
            <w:gridSpan w:val="2"/>
          </w:tcPr>
          <w:p w:rsidR="006276C2" w:rsidRPr="004D16A2" w:rsidRDefault="00E71BA6" w:rsidP="0012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 xml:space="preserve">Участие ФКПОУ Минтруда России во Всероссийской конференции по вопросам доступности профессионального образования для лиц с ОВЗ в инженерной области на площадке ФГБОУ ВО «МГТУ им Н.Э. Баумана»  </w:t>
            </w:r>
          </w:p>
        </w:tc>
        <w:tc>
          <w:tcPr>
            <w:tcW w:w="1701" w:type="dxa"/>
            <w:gridSpan w:val="2"/>
          </w:tcPr>
          <w:p w:rsidR="00E71BA6" w:rsidRPr="004D16A2" w:rsidRDefault="00E71BA6" w:rsidP="00E71B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6276C2" w:rsidRPr="004D16A2" w:rsidRDefault="00E71BA6" w:rsidP="00E71B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  <w:gridSpan w:val="2"/>
          </w:tcPr>
          <w:p w:rsidR="006276C2" w:rsidRPr="004D16A2" w:rsidRDefault="00E71BA6" w:rsidP="0012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ФГБОУ ВО «МГТУ им Н.Э. Баумана»   видеоконференция</w:t>
            </w:r>
          </w:p>
        </w:tc>
        <w:tc>
          <w:tcPr>
            <w:tcW w:w="2551" w:type="dxa"/>
          </w:tcPr>
          <w:p w:rsidR="006276C2" w:rsidRPr="004D16A2" w:rsidRDefault="00E71BA6" w:rsidP="0012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6A2">
              <w:rPr>
                <w:rFonts w:ascii="Times New Roman" w:hAnsi="Times New Roman" w:cs="Times New Roman"/>
                <w:sz w:val="26"/>
                <w:szCs w:val="26"/>
              </w:rPr>
              <w:t>Е.В. Гарбузова</w:t>
            </w:r>
          </w:p>
        </w:tc>
        <w:tc>
          <w:tcPr>
            <w:tcW w:w="2835" w:type="dxa"/>
          </w:tcPr>
          <w:p w:rsidR="006276C2" w:rsidRDefault="0056330A" w:rsidP="0012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9C4B58" w:rsidRPr="00935C1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http://umo-rosmintrud.ru/2022/12/25/всероссийская-конференция-по-вопрос-2/</w:t>
              </w:r>
            </w:hyperlink>
          </w:p>
          <w:p w:rsidR="009C4B58" w:rsidRPr="004D16A2" w:rsidRDefault="009C4B58" w:rsidP="001200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BA6" w:rsidRPr="00BD46AE" w:rsidTr="003333BE">
        <w:tc>
          <w:tcPr>
            <w:tcW w:w="14850" w:type="dxa"/>
            <w:gridSpan w:val="10"/>
          </w:tcPr>
          <w:p w:rsidR="00E71BA6" w:rsidRPr="00BD46AE" w:rsidRDefault="00E71BA6" w:rsidP="00BD46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6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части информатизации образовательно-реабилитационного процесса и управления</w:t>
            </w:r>
          </w:p>
        </w:tc>
      </w:tr>
    </w:tbl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98"/>
        <w:gridCol w:w="4046"/>
        <w:gridCol w:w="1701"/>
        <w:gridCol w:w="3119"/>
        <w:gridCol w:w="2551"/>
        <w:gridCol w:w="2835"/>
      </w:tblGrid>
      <w:tr w:rsidR="00E71BA6" w:rsidRPr="00B30CE7" w:rsidTr="009712A7">
        <w:tc>
          <w:tcPr>
            <w:tcW w:w="598" w:type="dxa"/>
          </w:tcPr>
          <w:p w:rsidR="00E71BA6" w:rsidRPr="00B30CE7" w:rsidRDefault="003333BE" w:rsidP="00BD46AE">
            <w:pPr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71BA6" w:rsidRPr="00B30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46" w:type="dxa"/>
          </w:tcPr>
          <w:p w:rsidR="00E71BA6" w:rsidRPr="00B30CE7" w:rsidRDefault="00E71BA6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Участие в XX</w:t>
            </w:r>
            <w:r w:rsidRPr="00B30C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 xml:space="preserve">I-й международной научно-практической конференции </w:t>
            </w:r>
          </w:p>
          <w:p w:rsidR="00E71BA6" w:rsidRPr="00B30CE7" w:rsidRDefault="00E71BA6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"Новые информационные технологии в образовании", г. Москва</w:t>
            </w: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февраль  2022 г.</w:t>
            </w:r>
          </w:p>
        </w:tc>
        <w:tc>
          <w:tcPr>
            <w:tcW w:w="3119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г. Москва, дистанционный формат</w:t>
            </w:r>
          </w:p>
        </w:tc>
        <w:tc>
          <w:tcPr>
            <w:tcW w:w="2551" w:type="dxa"/>
          </w:tcPr>
          <w:p w:rsidR="00E71BA6" w:rsidRPr="009712A7" w:rsidRDefault="00E71BA6" w:rsidP="007C5E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712A7">
              <w:rPr>
                <w:rFonts w:ascii="Times New Roman" w:hAnsi="Times New Roman" w:cs="Times New Roman"/>
                <w:sz w:val="24"/>
                <w:szCs w:val="26"/>
              </w:rPr>
              <w:t xml:space="preserve">Секция по вопросам информационного обеспечения, реализации дистанционных образовательных технологий и </w:t>
            </w:r>
            <w:r w:rsidRPr="009712A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электронного обучения (далее - секция по вопросам цифровизации)</w:t>
            </w:r>
          </w:p>
          <w:p w:rsidR="00E71BA6" w:rsidRPr="009712A7" w:rsidRDefault="00E71BA6" w:rsidP="009712A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712A7">
              <w:rPr>
                <w:rFonts w:ascii="Times New Roman" w:hAnsi="Times New Roman" w:cs="Times New Roman"/>
                <w:sz w:val="24"/>
                <w:szCs w:val="26"/>
              </w:rPr>
              <w:t>А.С. Картушин</w:t>
            </w:r>
          </w:p>
        </w:tc>
        <w:tc>
          <w:tcPr>
            <w:tcW w:w="2835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4103"/>
        <w:gridCol w:w="1701"/>
        <w:gridCol w:w="3119"/>
        <w:gridCol w:w="2551"/>
        <w:gridCol w:w="2835"/>
      </w:tblGrid>
      <w:tr w:rsidR="00E71BA6" w:rsidRPr="00B30CE7" w:rsidTr="009712A7">
        <w:tc>
          <w:tcPr>
            <w:tcW w:w="541" w:type="dxa"/>
          </w:tcPr>
          <w:p w:rsidR="00E71BA6" w:rsidRPr="00B30CE7" w:rsidRDefault="003333BE" w:rsidP="00BD4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BD46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1BA6" w:rsidRPr="00B30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03" w:type="dxa"/>
          </w:tcPr>
          <w:p w:rsidR="00E71BA6" w:rsidRPr="00B30CE7" w:rsidRDefault="00E71BA6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Круглый стол по вопросам реализации дистанционных образовательных технологий и электронного обучения</w:t>
            </w: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71BA6" w:rsidRPr="00B30CE7" w:rsidRDefault="00E71BA6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май 202</w:t>
            </w:r>
            <w:r w:rsidRPr="00B30C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ФКПОУ «НТТИ» Минтруда России</w:t>
            </w: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E71BA6" w:rsidRPr="00B30CE7" w:rsidRDefault="009712A7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 по вопросам цифровизации</w:t>
            </w: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Е.В. Гарбузова,</w:t>
            </w: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А.С. Картушин</w:t>
            </w:r>
          </w:p>
        </w:tc>
        <w:tc>
          <w:tcPr>
            <w:tcW w:w="2835" w:type="dxa"/>
          </w:tcPr>
          <w:p w:rsidR="00E71BA6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A37F09" w:rsidRPr="004D7FA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http://umo-rosmintrud.ru/2022/06/15/круглый-стол-по-вопросам-реализации-д-2/</w:t>
              </w:r>
            </w:hyperlink>
          </w:p>
          <w:p w:rsidR="00A37F09" w:rsidRPr="00B30CE7" w:rsidRDefault="00A37F09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701"/>
        <w:gridCol w:w="3119"/>
        <w:gridCol w:w="2551"/>
        <w:gridCol w:w="2835"/>
      </w:tblGrid>
      <w:tr w:rsidR="00E71BA6" w:rsidRPr="00B30CE7" w:rsidTr="009712A7">
        <w:tc>
          <w:tcPr>
            <w:tcW w:w="560" w:type="dxa"/>
          </w:tcPr>
          <w:p w:rsidR="00E71BA6" w:rsidRPr="00B30CE7" w:rsidRDefault="00BD46AE" w:rsidP="00333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71BA6" w:rsidRPr="00B30C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84" w:type="dxa"/>
          </w:tcPr>
          <w:p w:rsidR="00E71BA6" w:rsidRPr="00B30CE7" w:rsidRDefault="00E71BA6" w:rsidP="007C5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Круглый стол по теме: «Дистанционное обучение на современном этапе:  плюсы и минусы»</w:t>
            </w:r>
          </w:p>
        </w:tc>
        <w:tc>
          <w:tcPr>
            <w:tcW w:w="1701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29 сентября 2022 г.</w:t>
            </w:r>
          </w:p>
        </w:tc>
        <w:tc>
          <w:tcPr>
            <w:tcW w:w="3119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ФКПОУ «Межрегиональный центр (колледж)» Минтруда России</w:t>
            </w: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BA6" w:rsidRPr="00B30CE7" w:rsidRDefault="00E71BA6" w:rsidP="00971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>Видеоконференция</w:t>
            </w:r>
          </w:p>
        </w:tc>
        <w:tc>
          <w:tcPr>
            <w:tcW w:w="2551" w:type="dxa"/>
          </w:tcPr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 xml:space="preserve">секция СОО </w:t>
            </w: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 xml:space="preserve">И.М. Крылов, </w:t>
            </w:r>
          </w:p>
          <w:p w:rsidR="00E71BA6" w:rsidRPr="00B30CE7" w:rsidRDefault="00E71BA6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CE7">
              <w:rPr>
                <w:rFonts w:ascii="Times New Roman" w:hAnsi="Times New Roman" w:cs="Times New Roman"/>
                <w:sz w:val="26"/>
                <w:szCs w:val="26"/>
              </w:rPr>
              <w:t xml:space="preserve">С.В. Кивенко </w:t>
            </w:r>
          </w:p>
        </w:tc>
        <w:tc>
          <w:tcPr>
            <w:tcW w:w="2835" w:type="dxa"/>
          </w:tcPr>
          <w:p w:rsidR="00E71BA6" w:rsidRDefault="0056330A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4B6778" w:rsidRPr="004D7FA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http://umo-rosmintrud.ru/2022/11/11/итоги-проведения-круглого-стола-дис/</w:t>
              </w:r>
            </w:hyperlink>
          </w:p>
          <w:p w:rsidR="004B6778" w:rsidRPr="00B30CE7" w:rsidRDefault="004B6778" w:rsidP="007C5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4C5E" w:rsidRDefault="00A74C5E" w:rsidP="00A7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6FAF" w:rsidRDefault="00A16FAF" w:rsidP="00A7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6FAF" w:rsidRDefault="00A16F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16FAF" w:rsidRDefault="00A16FAF" w:rsidP="00A16FAF">
      <w:pPr>
        <w:rPr>
          <w:rFonts w:ascii="Times New Roman" w:hAnsi="Times New Roman" w:cs="Times New Roman"/>
          <w:sz w:val="28"/>
        </w:rPr>
        <w:sectPr w:rsidR="00A16FAF" w:rsidSect="00A16FA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4C5E" w:rsidRPr="009C4B58" w:rsidRDefault="00A74C5E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в части </w:t>
      </w:r>
      <w:r w:rsidRPr="009C4B58">
        <w:rPr>
          <w:rFonts w:ascii="Times New Roman" w:hAnsi="Times New Roman" w:cs="Times New Roman"/>
          <w:b/>
          <w:i/>
          <w:sz w:val="26"/>
          <w:szCs w:val="26"/>
        </w:rPr>
        <w:t>в части методического обеспечения реализации федеральных государственных образовательных стандартов</w:t>
      </w:r>
      <w:r w:rsidRPr="009C4B58">
        <w:rPr>
          <w:rFonts w:ascii="Times New Roman" w:hAnsi="Times New Roman" w:cs="Times New Roman"/>
          <w:sz w:val="26"/>
          <w:szCs w:val="26"/>
        </w:rPr>
        <w:t xml:space="preserve">  в целях научно-практического и учебно-методического обеспечения реализации образовательных программ среднего профессионального образования (далее – СПО) преподаватель учебных дисциплин профессионального цикла специальности 29.02.01. Конструирование, моделирование и технология изделий из кожи ФКПОУ «НТТИ» Минтруда России Т.А. Николаева в течение 2022 года являлась участником рабочей группы федерального учебно-методического объединения (далее – ФУМО) СПО по УГС 29.00.00. Технологии легкой промышленности по разработке федерального государственного образовательного стандарта среднего профессионального образования (далее - ФГОС СПО) по специальности 29.02.10. Конструирование, моделирование и технология изготовления изделий легкой промышленности (по видам). Т.А. Николаева, является участником федерального проекта «Профессионалитет» в части разработки цифрового образовательного контента, автором учебных материалов по специальности СПО 29.02.10. Конструирование, моделирование и технология изготовления изделий легкой промышленности (по видам). При совместном взаимодействии с ФМЦИО ФГБОУ ДПО ИРПО осуществлена работа по разработке </w:t>
      </w:r>
      <w:proofErr w:type="spellStart"/>
      <w:r w:rsidRPr="009C4B58">
        <w:rPr>
          <w:rFonts w:ascii="Times New Roman" w:hAnsi="Times New Roman" w:cs="Times New Roman"/>
          <w:sz w:val="26"/>
          <w:szCs w:val="26"/>
        </w:rPr>
        <w:t>экспертн</w:t>
      </w:r>
      <w:r w:rsidR="0072772A" w:rsidRPr="009C4B5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72772A" w:rsidRPr="009C4B58">
        <w:rPr>
          <w:rFonts w:ascii="Times New Roman" w:hAnsi="Times New Roman" w:cs="Times New Roman"/>
          <w:sz w:val="26"/>
          <w:szCs w:val="26"/>
        </w:rPr>
        <w:t xml:space="preserve"> -</w:t>
      </w:r>
      <w:r w:rsidRPr="009C4B58">
        <w:rPr>
          <w:rFonts w:ascii="Times New Roman" w:hAnsi="Times New Roman" w:cs="Times New Roman"/>
          <w:sz w:val="26"/>
          <w:szCs w:val="26"/>
        </w:rPr>
        <w:t xml:space="preserve"> оценочных материалов для проведения демонстрационного экзамена базового уровня в рамках освоения ФГОС 29.02.10. Конструирование, моделирование и технология изготовления  изделий легкой промышленности (по видам). В рамках Договора о сотрудничестве № С-067/21 от 02.04.2021 г. между ГАПОУ «Международный центр компетенций – Казанский техникум информационных технологий и связи» и ФКПОУ «НТТИ» Минтруда России продолжается работа с ФУМО СПО по УГС 09.00.00. Информатика и вычислительная техника по формированию образовательного пространства, интегрирующего современные достижения науки и практики в области подготовки специалистов по приоритетным и востребованным специальностями и профессиям.</w:t>
      </w:r>
    </w:p>
    <w:p w:rsidR="004C4DC9" w:rsidRPr="009C4B58" w:rsidRDefault="004C4DC9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51D" w:rsidRPr="009C4B58" w:rsidRDefault="0054151D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В целях духовно-нравственного и патриотического воспитания обучающихся в рамках работы УМО по инициативе ФКПОУ «НТТИ» Минтруда России была проведена акция «Мы этой памяти верны»,  приуроченной к празднованию 77 – ой годовщины победы в Великой Отечественной Войне.</w:t>
      </w:r>
    </w:p>
    <w:p w:rsidR="0054151D" w:rsidRPr="009C4B58" w:rsidRDefault="0054151D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 xml:space="preserve">В результате проведения акции был создан видеоролик с обучающимися ФКПОУ Минтруда России, декламирующими стих В.Ю. Фёдорова «Имя». </w:t>
      </w:r>
    </w:p>
    <w:p w:rsidR="0054151D" w:rsidRPr="009C4B58" w:rsidRDefault="0054151D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В период с апреля по ноябрь 2022 года в субъектах Российской Федерации состоялись Региональные чемпионаты по профессиональному мастерству среди людей с инвалидностью и ограниченными возможностями здоровья «Абилимпикс».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 xml:space="preserve">Студенты и выпускники всех 11 образовательных учреждений Минтруда России в 10 субъектах Российской Федерации приняли участие в соревнованиях. 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В чемпионатах приняло участие 242 человека, из них 224 студента (в категории студенты) и 18 выпускников (в категории -  специалисты).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Общее количество призеров составило 126 мест: I место – 33 чел.,  II место – 46 чел., III место – 47 чел.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Из числа педагогических работников в качестве экспертов в соревнованиях приняло участие 127 человек, при этом 19 экспертов стали главными экспертами по определенной компетенции в субъекте Российской Федерации.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По 14 компетенциям материально-техническая база ФКПОУ Минтруда России использовалась в качестве соревновательных площадок.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lastRenderedPageBreak/>
        <w:t xml:space="preserve">В 2022 году Национальный чемпионат Абилимпикс проводился в объединенном формате - одновременно VII и VIII чемпионаты. В нем встретились победители региональных чемпионатов и отборочных этапов 2021 и 2022 годов. 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Национальный чемпионат «Абилимпикс» 2022 года проходил в два этапа. С 19 по 29 сентября 2022 года проведен Подготовительный этап Национального чемпионата в очно-дистанционном формате.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С 28 по 31 октября 2022 года состоялся финал Национального чемпионата, который был проведен в очном формате в Москве.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В категории студенты из 30 участников от ФКПОУ Минтруда России 11 вышли в финал по компетенциям: «Ремонт обуви», «Документационное обеспечение управления и архивоведение», «Администрирование отеля», «Администрирование баз данных», «Экономика и бухгалтерский учет», «Ве</w:t>
      </w:r>
      <w:r w:rsidR="0072772A" w:rsidRPr="009C4B58">
        <w:rPr>
          <w:rFonts w:ascii="Times New Roman" w:hAnsi="Times New Roman" w:cs="Times New Roman"/>
          <w:sz w:val="26"/>
          <w:szCs w:val="26"/>
        </w:rPr>
        <w:t>б -</w:t>
      </w:r>
      <w:r w:rsidRPr="009C4B58">
        <w:rPr>
          <w:rFonts w:ascii="Times New Roman" w:hAnsi="Times New Roman" w:cs="Times New Roman"/>
          <w:sz w:val="26"/>
          <w:szCs w:val="26"/>
        </w:rPr>
        <w:t xml:space="preserve"> дизайн», «Ве</w:t>
      </w:r>
      <w:r w:rsidR="0072772A" w:rsidRPr="009C4B58">
        <w:rPr>
          <w:rFonts w:ascii="Times New Roman" w:hAnsi="Times New Roman" w:cs="Times New Roman"/>
          <w:sz w:val="26"/>
          <w:szCs w:val="26"/>
        </w:rPr>
        <w:t>б -</w:t>
      </w:r>
      <w:r w:rsidRPr="009C4B58">
        <w:rPr>
          <w:rFonts w:ascii="Times New Roman" w:hAnsi="Times New Roman" w:cs="Times New Roman"/>
          <w:sz w:val="26"/>
          <w:szCs w:val="26"/>
        </w:rPr>
        <w:t xml:space="preserve"> разработка».</w:t>
      </w:r>
    </w:p>
    <w:p w:rsidR="00A16FAF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В категории специалисты из 6 участников - выпускников ФКПОУ Минтруда России 5 вышли в финал по компетенциям: «Ремонт обуви», «Администрирование баз данных», «Экономика и бухгалтерский учет», «Сборка-разборка электронного оборудования».</w:t>
      </w:r>
    </w:p>
    <w:p w:rsidR="009C4B58" w:rsidRPr="009C4B58" w:rsidRDefault="009C4B58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FAF" w:rsidRDefault="004C4DC9" w:rsidP="009C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4B58">
        <w:rPr>
          <w:rFonts w:ascii="Times New Roman" w:hAnsi="Times New Roman" w:cs="Times New Roman"/>
          <w:b/>
          <w:sz w:val="26"/>
          <w:szCs w:val="26"/>
        </w:rPr>
        <w:t>Итоги</w:t>
      </w:r>
      <w:r w:rsidR="00A16FAF" w:rsidRPr="009C4B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47AE">
        <w:rPr>
          <w:rFonts w:ascii="Times New Roman" w:hAnsi="Times New Roman" w:cs="Times New Roman"/>
          <w:b/>
          <w:sz w:val="26"/>
          <w:szCs w:val="26"/>
        </w:rPr>
        <w:t xml:space="preserve">Национальных </w:t>
      </w:r>
      <w:r w:rsidR="00A16FAF" w:rsidRPr="009C4B58">
        <w:rPr>
          <w:rFonts w:ascii="Times New Roman" w:hAnsi="Times New Roman" w:cs="Times New Roman"/>
          <w:b/>
          <w:sz w:val="26"/>
          <w:szCs w:val="26"/>
        </w:rPr>
        <w:t>чемпионатов 2021 и 2022 года:</w:t>
      </w:r>
    </w:p>
    <w:p w:rsidR="009C4B58" w:rsidRPr="009C4B58" w:rsidRDefault="009C4B58" w:rsidP="009C4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2509"/>
        <w:gridCol w:w="1914"/>
        <w:gridCol w:w="1915"/>
      </w:tblGrid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b/>
                <w:sz w:val="26"/>
                <w:szCs w:val="26"/>
              </w:rPr>
              <w:t>ФКПОУ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Компетенция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ФКПОУ «НТТИ» Минтруда России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Зеленская А.В.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Чеботарев А.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Харламов И.К.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Веб-дизайн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Кузнецов Н.В.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Веб-дизайн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Нестяк А.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Веб-разработка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Холодов Д.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Васьковцов А.А.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Ремонт обуви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ФКПОУ «МЭКИ» Минтруда России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Терешкина С.В.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отеля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Ашуркина А.Р.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отеля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Храпенко Т.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 xml:space="preserve">ФКПОУ «КТИ» Минтруда России 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Коновалов Г.Г.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ФКПОУ «НГГТКИ» Минтруда России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Юшков В.А.</w:t>
            </w:r>
          </w:p>
        </w:tc>
        <w:tc>
          <w:tcPr>
            <w:tcW w:w="2509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915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9C4B58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ФКПОУ «КТТИ» Минтруда России</w:t>
            </w:r>
          </w:p>
        </w:tc>
        <w:tc>
          <w:tcPr>
            <w:tcW w:w="1914" w:type="dxa"/>
          </w:tcPr>
          <w:p w:rsidR="00A16FAF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 xml:space="preserve">Порва </w:t>
            </w:r>
            <w:r w:rsidR="009C4B58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  <w:tc>
          <w:tcPr>
            <w:tcW w:w="2509" w:type="dxa"/>
          </w:tcPr>
          <w:p w:rsidR="00A16FAF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Ремонт обуви</w:t>
            </w:r>
          </w:p>
        </w:tc>
        <w:tc>
          <w:tcPr>
            <w:tcW w:w="1914" w:type="dxa"/>
          </w:tcPr>
          <w:p w:rsidR="00A16FAF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4DC9" w:rsidRPr="009C4B58" w:rsidTr="009C4B58">
        <w:trPr>
          <w:jc w:val="center"/>
        </w:trPr>
        <w:tc>
          <w:tcPr>
            <w:tcW w:w="1914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Макин Н.А.</w:t>
            </w:r>
          </w:p>
        </w:tc>
        <w:tc>
          <w:tcPr>
            <w:tcW w:w="2509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Ремонт обуви</w:t>
            </w:r>
          </w:p>
        </w:tc>
        <w:tc>
          <w:tcPr>
            <w:tcW w:w="1914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4DC9" w:rsidRPr="009C4B58" w:rsidTr="009C4B58">
        <w:trPr>
          <w:jc w:val="center"/>
        </w:trPr>
        <w:tc>
          <w:tcPr>
            <w:tcW w:w="1914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Лебедев М.А.</w:t>
            </w:r>
          </w:p>
        </w:tc>
        <w:tc>
          <w:tcPr>
            <w:tcW w:w="2509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Администрирование баз данных</w:t>
            </w:r>
          </w:p>
        </w:tc>
        <w:tc>
          <w:tcPr>
            <w:tcW w:w="1914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4C4DC9" w:rsidRPr="009C4B58" w:rsidRDefault="004C4DC9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B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16FAF" w:rsidRPr="009C4B58" w:rsidTr="009C4B58">
        <w:trPr>
          <w:jc w:val="center"/>
        </w:trPr>
        <w:tc>
          <w:tcPr>
            <w:tcW w:w="1914" w:type="dxa"/>
          </w:tcPr>
          <w:p w:rsidR="00A16FAF" w:rsidRPr="007847AE" w:rsidRDefault="00A16FAF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7AE">
              <w:rPr>
                <w:rFonts w:ascii="Times New Roman" w:hAnsi="Times New Roman" w:cs="Times New Roman"/>
                <w:sz w:val="26"/>
                <w:szCs w:val="26"/>
              </w:rPr>
              <w:t>ФКПОУ «Кунгурский техникум-интернат» Минтруда России</w:t>
            </w:r>
          </w:p>
        </w:tc>
        <w:tc>
          <w:tcPr>
            <w:tcW w:w="1914" w:type="dxa"/>
          </w:tcPr>
          <w:p w:rsidR="00A16FAF" w:rsidRPr="007847AE" w:rsidRDefault="009C4B58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7AE">
              <w:rPr>
                <w:rFonts w:ascii="Times New Roman" w:hAnsi="Times New Roman" w:cs="Times New Roman"/>
                <w:sz w:val="26"/>
                <w:szCs w:val="26"/>
              </w:rPr>
              <w:t>Попович О.С.</w:t>
            </w:r>
          </w:p>
        </w:tc>
        <w:tc>
          <w:tcPr>
            <w:tcW w:w="2509" w:type="dxa"/>
          </w:tcPr>
          <w:p w:rsidR="00A16FAF" w:rsidRPr="007847AE" w:rsidRDefault="009C4B58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7AE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управления и архивоведение</w:t>
            </w:r>
          </w:p>
        </w:tc>
        <w:tc>
          <w:tcPr>
            <w:tcW w:w="1914" w:type="dxa"/>
          </w:tcPr>
          <w:p w:rsidR="00A16FAF" w:rsidRPr="007847AE" w:rsidRDefault="009C4B58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7AE">
              <w:rPr>
                <w:rFonts w:ascii="Times New Roman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915" w:type="dxa"/>
          </w:tcPr>
          <w:p w:rsidR="00A16FAF" w:rsidRPr="009C4B58" w:rsidRDefault="009C4B58" w:rsidP="009C4B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7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A16FAF" w:rsidRPr="009C4B58" w:rsidRDefault="00A16FAF" w:rsidP="009C4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FAF" w:rsidRPr="009C4B58" w:rsidRDefault="00A16FAF" w:rsidP="009C4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FAF" w:rsidRPr="009C4B58" w:rsidRDefault="00A16FAF" w:rsidP="00784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8">
        <w:rPr>
          <w:rFonts w:ascii="Times New Roman" w:hAnsi="Times New Roman" w:cs="Times New Roman"/>
          <w:sz w:val="26"/>
          <w:szCs w:val="26"/>
        </w:rPr>
        <w:t>В 2022 году на соревновательных площадках Национального чемпионата работали в качестве национальных экспертов 6 педагогических работников учреждений: Никитина С.Б. Сковородкин А.М. (ФКПОУ «КТТИ» Минтруда России), Резепкина Н.В. (федеральное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 (далее - ФКПОУ «ОГЭКИ» Минтруда России), Арапова Е.А., Николаева Т.А. (ФКПОУ «НТТИ» Минтруда России), Пивоварова О.В. (ФКПОУ «МЭКИ» Минтруда России),  при этом  А.М. Сковородкин выступал в качестве заместителя Главного национального эксперта по компетенции «Ремонт обуви». А Е.А. Арапова - в качестве заместителя Главного национального эксперта по компетенции</w:t>
      </w:r>
      <w:r w:rsidR="007847AE">
        <w:rPr>
          <w:rFonts w:ascii="Times New Roman" w:hAnsi="Times New Roman" w:cs="Times New Roman"/>
          <w:sz w:val="26"/>
          <w:szCs w:val="26"/>
        </w:rPr>
        <w:t xml:space="preserve"> «Администрирование баз данных»</w:t>
      </w:r>
    </w:p>
    <w:p w:rsidR="00A16FAF" w:rsidRPr="009C4B58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Таким образом, мероприятия годового плана работы учебно-методического объединения на 202</w:t>
      </w:r>
      <w:r w:rsidR="007847AE" w:rsidRPr="007847AE">
        <w:rPr>
          <w:rFonts w:ascii="Times New Roman" w:hAnsi="Times New Roman" w:cs="Times New Roman"/>
          <w:sz w:val="26"/>
          <w:szCs w:val="26"/>
        </w:rPr>
        <w:t>2</w:t>
      </w:r>
      <w:r w:rsidRPr="007847AE">
        <w:rPr>
          <w:rFonts w:ascii="Times New Roman" w:hAnsi="Times New Roman" w:cs="Times New Roman"/>
          <w:sz w:val="26"/>
          <w:szCs w:val="26"/>
        </w:rPr>
        <w:t xml:space="preserve"> год выполнены в достаточном объёме, на высоком организационно-методическом уровне, полностью соответствуют цели, задачам и направлениям деятельности учебно-методического объединения в соответствии  с Положением об учебно-методическом объединении федеральных казенных профессиональных образовательных учреждений, подведомственных Министерству труда и социальной защиты Российской Федерации, утвержденного  приказом Министерства труда и социальной защиты Российской Федерации от 15 мая 2018 г. № 307 «Об учебно-методическом объединении федеральных казенных профессиональных образовательных учреждений, подведомственных Министерству труда и социальной защиты Российской Федерации», что подтверждается оценкой Министерства, а также достижениями обучающихся и педагогических работников на всероссийском и международном уровнях.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Деятельность учебно-методического объединения по  выполнению плана мероприятий и задач признана удовлетворительной.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При подведении итогов работы учебно-методического объединения и с учетом положений Концепции развития федеральных казенных профессиональных образовательных учреждений, находящихся в ведении Министерства труда и социальной защиты Российской Федерации, утвержденной приказом Минтруда России №56 от 09 февраля 2021 года на 2022 год и плановый период 2023-2024 гг. определены приоритетные направления деятельности на 202</w:t>
      </w:r>
      <w:r w:rsidR="007847AE" w:rsidRPr="007847AE">
        <w:rPr>
          <w:rFonts w:ascii="Times New Roman" w:hAnsi="Times New Roman" w:cs="Times New Roman"/>
          <w:sz w:val="26"/>
          <w:szCs w:val="26"/>
        </w:rPr>
        <w:t>3</w:t>
      </w:r>
      <w:r w:rsidRPr="007847AE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lastRenderedPageBreak/>
        <w:t>а) методическое обеспечение реализации ФГОС СПО через лицензирование, государственную аккредитацию  и реализацию актуализированных ФГОС СПО, учебно-методическое сопровождение обучающихся, участвующих в чемпионатах профессионального мастерства «</w:t>
      </w:r>
      <w:r w:rsidR="007847AE" w:rsidRPr="007847AE">
        <w:rPr>
          <w:rFonts w:ascii="Times New Roman" w:hAnsi="Times New Roman" w:cs="Times New Roman"/>
          <w:sz w:val="26"/>
          <w:szCs w:val="26"/>
        </w:rPr>
        <w:t>Профессионал</w:t>
      </w:r>
      <w:r w:rsidRPr="007847AE">
        <w:rPr>
          <w:rFonts w:ascii="Times New Roman" w:hAnsi="Times New Roman" w:cs="Times New Roman"/>
          <w:sz w:val="26"/>
          <w:szCs w:val="26"/>
        </w:rPr>
        <w:t>», «Абилимпикс»,</w:t>
      </w:r>
      <w:r w:rsidR="007847AE" w:rsidRPr="007847AE">
        <w:rPr>
          <w:rFonts w:ascii="Times New Roman" w:hAnsi="Times New Roman" w:cs="Times New Roman"/>
          <w:sz w:val="26"/>
          <w:szCs w:val="26"/>
        </w:rPr>
        <w:t xml:space="preserve"> «</w:t>
      </w:r>
      <w:r w:rsidR="007847AE" w:rsidRPr="007847AE">
        <w:rPr>
          <w:rFonts w:ascii="Times New Roman" w:hAnsi="Times New Roman" w:cs="Times New Roman"/>
          <w:sz w:val="26"/>
          <w:szCs w:val="26"/>
          <w:lang w:val="en-US"/>
        </w:rPr>
        <w:t>Deaf</w:t>
      </w:r>
      <w:r w:rsidR="007847AE" w:rsidRPr="007847AE">
        <w:rPr>
          <w:rFonts w:ascii="Times New Roman" w:hAnsi="Times New Roman" w:cs="Times New Roman"/>
          <w:sz w:val="26"/>
          <w:szCs w:val="26"/>
        </w:rPr>
        <w:t xml:space="preserve"> </w:t>
      </w:r>
      <w:r w:rsidR="007847AE" w:rsidRPr="007847AE">
        <w:rPr>
          <w:rFonts w:ascii="Times New Roman" w:hAnsi="Times New Roman" w:cs="Times New Roman"/>
          <w:sz w:val="26"/>
          <w:szCs w:val="26"/>
          <w:lang w:val="en-US"/>
        </w:rPr>
        <w:t>Skills</w:t>
      </w:r>
      <w:r w:rsidR="007847AE" w:rsidRPr="007847AE">
        <w:rPr>
          <w:rFonts w:ascii="Times New Roman" w:hAnsi="Times New Roman" w:cs="Times New Roman"/>
          <w:sz w:val="26"/>
          <w:szCs w:val="26"/>
        </w:rPr>
        <w:t xml:space="preserve">», </w:t>
      </w:r>
      <w:r w:rsidRPr="007847AE">
        <w:rPr>
          <w:rFonts w:ascii="Times New Roman" w:hAnsi="Times New Roman" w:cs="Times New Roman"/>
          <w:sz w:val="26"/>
          <w:szCs w:val="26"/>
        </w:rPr>
        <w:t>иных чемпионатах, олимпиадах и конкурсах профессионального мастерства;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б) обеспечение качества и развития содержания среднего профессионального образования через проведение государственной итоговой аттестации (далее – ГИА) в форме демонстрационного экзамена, внедрение форм практикоориентированного обучения с участием работодателей, развитие образовательной среды для лиц с особыми образовательными потребностями, участие в независимой оценке качества условий образования, независимой оценке качества подготовки выпускников, профессионально-общественной аккредитации;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усиление системного взаимодействия с общероссийскими и региональными рынками труда, предприятиями и организациями различных форм собственности, образовательным организациями высшего образования, социальными партнерами, реализация образовательных программ по наиболее востребованным, приоритетным направлениям подготовки с целью обеспечения максимально эффективного трудоустройства и социальной интеграции выпускников.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 xml:space="preserve">в) совершенствование профессиональной деятельности работников через организацию и проведение Всероссийского </w:t>
      </w:r>
      <w:r w:rsidRPr="007847AE">
        <w:rPr>
          <w:rFonts w:ascii="Times New Roman" w:eastAsia="Times New Roman" w:hAnsi="Times New Roman" w:cs="Times New Roman"/>
          <w:bCs/>
          <w:sz w:val="26"/>
          <w:szCs w:val="26"/>
        </w:rPr>
        <w:t>конкурса</w:t>
      </w:r>
      <w:r w:rsidRPr="007847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47AE">
        <w:rPr>
          <w:rFonts w:ascii="Times New Roman" w:eastAsia="Times New Roman" w:hAnsi="Times New Roman" w:cs="Times New Roman"/>
          <w:bCs/>
          <w:sz w:val="26"/>
          <w:szCs w:val="26"/>
        </w:rPr>
        <w:t>профессиональных достижений «ИнваПрофи»</w:t>
      </w:r>
      <w:r w:rsidRPr="007847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47AE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среди работников образовательно-реабилитационных организаций для инвалидов и </w:t>
      </w:r>
      <w:r w:rsidRPr="007847AE">
        <w:rPr>
          <w:rFonts w:ascii="Times New Roman" w:eastAsia="Times New Roman" w:hAnsi="Times New Roman" w:cs="Times New Roman"/>
          <w:sz w:val="26"/>
          <w:szCs w:val="26"/>
        </w:rPr>
        <w:t>лиц с ограниченными возможностями здоровья</w:t>
      </w:r>
      <w:r w:rsidRPr="007847AE">
        <w:rPr>
          <w:rFonts w:ascii="Times New Roman" w:hAnsi="Times New Roman" w:cs="Times New Roman"/>
          <w:sz w:val="26"/>
          <w:szCs w:val="26"/>
        </w:rPr>
        <w:t>, Конкурса профессионального мастерства педагогических работников ФКПОУ, подведомственных Минтруду России «Педагог года», методическое обеспечение аттестации педагогических и иных работников;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г) реализация ИПРА через изучение правовых основ, методологии и методики реабилитационного сопровождения инвалидов и лиц с ОВЗ, развитие кадрового потенциала в сфере реабилитации, проведение мероприятий социальной реабилитации для обучающихся, направленных</w:t>
      </w:r>
      <w:r w:rsidRPr="007847AE">
        <w:rPr>
          <w:rFonts w:ascii="Times New Roman" w:hAnsi="Times New Roman" w:cs="Times New Roman"/>
          <w:bCs/>
          <w:sz w:val="26"/>
          <w:szCs w:val="26"/>
        </w:rPr>
        <w:t xml:space="preserve"> на  эффективное жизненное самоопределение и интеграцию выпускников в современное общество: </w:t>
      </w:r>
      <w:r w:rsidRPr="007847AE">
        <w:rPr>
          <w:rFonts w:ascii="Times New Roman" w:hAnsi="Times New Roman" w:cs="Times New Roman"/>
          <w:sz w:val="26"/>
          <w:szCs w:val="26"/>
        </w:rPr>
        <w:t xml:space="preserve">открытого спортивно-массового мероприятия «Фестиваль паралимпийского спорта»; молодежного образовательного форума «Стремление», </w:t>
      </w:r>
      <w:r w:rsidR="007847AE" w:rsidRPr="007847AE">
        <w:rPr>
          <w:rFonts w:ascii="Times New Roman" w:hAnsi="Times New Roman" w:cs="Times New Roman"/>
          <w:sz w:val="26"/>
          <w:szCs w:val="26"/>
        </w:rPr>
        <w:t>иных мероприятий</w:t>
      </w:r>
      <w:r w:rsidRPr="007847AE">
        <w:rPr>
          <w:rFonts w:ascii="Times New Roman" w:hAnsi="Times New Roman" w:cs="Times New Roman"/>
          <w:sz w:val="26"/>
          <w:szCs w:val="26"/>
        </w:rPr>
        <w:t>, создание условий доступности;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 xml:space="preserve">д) организационно-методическое обеспечение воспитательного процесса через реализацию  мероприятий </w:t>
      </w:r>
      <w:r w:rsidRPr="0078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 воспитания образовательных учреждений, в том числе через </w:t>
      </w:r>
      <w:r w:rsidR="007277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волонтерского движения, через расширение возможностей секции по вопросам воспитательной работы и социальной реабилитации;</w:t>
      </w:r>
    </w:p>
    <w:p w:rsidR="00A16FAF" w:rsidRPr="007847AE" w:rsidRDefault="007847AE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п</w:t>
      </w:r>
      <w:r w:rsidR="00A16FAF" w:rsidRPr="007847AE">
        <w:rPr>
          <w:rFonts w:ascii="Times New Roman" w:hAnsi="Times New Roman" w:cs="Times New Roman"/>
          <w:sz w:val="26"/>
          <w:szCs w:val="26"/>
        </w:rPr>
        <w:t xml:space="preserve">риоритетными направлениями воспитательной работы считать гражданско-патриотическое  и духовно-нравственное воспитание в связи с проведением в Российской Федерации Года </w:t>
      </w:r>
      <w:r w:rsidR="0056330A">
        <w:rPr>
          <w:rFonts w:ascii="Times New Roman" w:hAnsi="Times New Roman" w:cs="Times New Roman"/>
          <w:sz w:val="26"/>
          <w:szCs w:val="26"/>
        </w:rPr>
        <w:t>педагога и наставника</w:t>
      </w:r>
      <w:bookmarkStart w:id="0" w:name="_GoBack"/>
      <w:bookmarkEnd w:id="0"/>
      <w:r w:rsidR="00A16FAF" w:rsidRPr="007847AE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Российской Федерации «О проведении в Российской Федерации Года </w:t>
      </w:r>
      <w:r w:rsidRPr="007847AE">
        <w:rPr>
          <w:rFonts w:ascii="Times New Roman" w:hAnsi="Times New Roman" w:cs="Times New Roman"/>
          <w:sz w:val="26"/>
          <w:szCs w:val="26"/>
        </w:rPr>
        <w:t>педагога и наставника</w:t>
      </w:r>
      <w:r w:rsidR="00A16FAF" w:rsidRPr="007847AE">
        <w:rPr>
          <w:rFonts w:ascii="Times New Roman" w:hAnsi="Times New Roman" w:cs="Times New Roman"/>
          <w:sz w:val="26"/>
          <w:szCs w:val="26"/>
        </w:rPr>
        <w:t xml:space="preserve">» от </w:t>
      </w:r>
      <w:r w:rsidRPr="007847AE">
        <w:rPr>
          <w:rFonts w:ascii="Times New Roman" w:hAnsi="Times New Roman" w:cs="Times New Roman"/>
          <w:sz w:val="26"/>
          <w:szCs w:val="26"/>
        </w:rPr>
        <w:t>27</w:t>
      </w:r>
      <w:r w:rsidR="00A16FAF" w:rsidRPr="007847AE">
        <w:rPr>
          <w:rFonts w:ascii="Times New Roman" w:hAnsi="Times New Roman" w:cs="Times New Roman"/>
          <w:sz w:val="26"/>
          <w:szCs w:val="26"/>
        </w:rPr>
        <w:t xml:space="preserve"> </w:t>
      </w:r>
      <w:r w:rsidRPr="007847AE">
        <w:rPr>
          <w:rFonts w:ascii="Times New Roman" w:hAnsi="Times New Roman" w:cs="Times New Roman"/>
          <w:sz w:val="26"/>
          <w:szCs w:val="26"/>
        </w:rPr>
        <w:t>июня</w:t>
      </w:r>
      <w:r w:rsidR="00A16FAF" w:rsidRPr="007847AE">
        <w:rPr>
          <w:rFonts w:ascii="Times New Roman" w:hAnsi="Times New Roman" w:cs="Times New Roman"/>
          <w:sz w:val="26"/>
          <w:szCs w:val="26"/>
        </w:rPr>
        <w:t xml:space="preserve"> 202</w:t>
      </w:r>
      <w:r w:rsidRPr="007847AE">
        <w:rPr>
          <w:rFonts w:ascii="Times New Roman" w:hAnsi="Times New Roman" w:cs="Times New Roman"/>
          <w:sz w:val="26"/>
          <w:szCs w:val="26"/>
        </w:rPr>
        <w:t>2</w:t>
      </w:r>
      <w:r w:rsidR="00A16FAF" w:rsidRPr="007847A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7847AE">
        <w:rPr>
          <w:rFonts w:ascii="Times New Roman" w:hAnsi="Times New Roman" w:cs="Times New Roman"/>
          <w:sz w:val="26"/>
          <w:szCs w:val="26"/>
        </w:rPr>
        <w:t>401</w:t>
      </w:r>
      <w:r w:rsidR="00A16FAF" w:rsidRPr="007847AE">
        <w:rPr>
          <w:rFonts w:ascii="Times New Roman" w:hAnsi="Times New Roman" w:cs="Times New Roman"/>
          <w:sz w:val="26"/>
          <w:szCs w:val="26"/>
        </w:rPr>
        <w:t>.</w:t>
      </w:r>
    </w:p>
    <w:p w:rsidR="00A16FAF" w:rsidRPr="007847AE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7AE">
        <w:rPr>
          <w:rFonts w:ascii="Times New Roman" w:hAnsi="Times New Roman" w:cs="Times New Roman"/>
          <w:sz w:val="26"/>
          <w:szCs w:val="26"/>
        </w:rPr>
        <w:t>е) деятельность по выявлению, сопровождению и поддержке одаренных обучающихся и талантливых педагогов посредством участия в конкурсах профессионального мастерства, олимпиадах, чемпионатах, конкурсах различной направленности;</w:t>
      </w:r>
    </w:p>
    <w:p w:rsidR="0072772A" w:rsidRPr="0072772A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72A">
        <w:rPr>
          <w:rFonts w:ascii="Times New Roman" w:hAnsi="Times New Roman" w:cs="Times New Roman"/>
          <w:sz w:val="26"/>
          <w:szCs w:val="26"/>
        </w:rPr>
        <w:t xml:space="preserve">ж) управление инновационной деятельностью через </w:t>
      </w:r>
      <w:r w:rsidR="0072772A" w:rsidRPr="0072772A">
        <w:rPr>
          <w:rFonts w:ascii="Times New Roman" w:hAnsi="Times New Roman" w:cs="Times New Roman"/>
          <w:sz w:val="26"/>
          <w:szCs w:val="26"/>
        </w:rPr>
        <w:t>создание федеральной интеграционной платформы Минтруда России для лиц с инвалидностью и ограниченными возможностями здоровья «Лига Профи», через формирование системы непрерывного профессионального образования выпускников из числа инвалидов и лиц с ОВЗ на платформе «Лига Профи», через возможности расширенного состава УМО ФКПОУ Минтруда России</w:t>
      </w:r>
    </w:p>
    <w:p w:rsidR="00A16FAF" w:rsidRPr="0072772A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72A">
        <w:rPr>
          <w:rFonts w:ascii="Times New Roman" w:hAnsi="Times New Roman" w:cs="Times New Roman"/>
          <w:sz w:val="26"/>
          <w:szCs w:val="26"/>
        </w:rPr>
        <w:lastRenderedPageBreak/>
        <w:t xml:space="preserve">з) информатизация и цифровизация образовательно-реабилитационного процесса и управления через создание </w:t>
      </w:r>
      <w:r w:rsidR="0072772A" w:rsidRPr="0072772A">
        <w:rPr>
          <w:rFonts w:ascii="Times New Roman" w:hAnsi="Times New Roman" w:cs="Times New Roman"/>
          <w:sz w:val="26"/>
          <w:szCs w:val="26"/>
        </w:rPr>
        <w:t>федеральной интеграционной</w:t>
      </w:r>
      <w:r w:rsidRPr="0072772A">
        <w:rPr>
          <w:rFonts w:ascii="Times New Roman" w:hAnsi="Times New Roman" w:cs="Times New Roman"/>
          <w:sz w:val="26"/>
          <w:szCs w:val="26"/>
        </w:rPr>
        <w:t xml:space="preserve"> </w:t>
      </w:r>
      <w:r w:rsidR="0072772A" w:rsidRPr="0072772A">
        <w:rPr>
          <w:rFonts w:ascii="Times New Roman" w:hAnsi="Times New Roman" w:cs="Times New Roman"/>
          <w:sz w:val="26"/>
          <w:szCs w:val="26"/>
        </w:rPr>
        <w:t>платформы Минтруда России для лиц с инвалидностью и ограниченными возможностями здоровья «Лига Профи»</w:t>
      </w:r>
      <w:r w:rsidRPr="0072772A">
        <w:rPr>
          <w:rFonts w:ascii="Times New Roman" w:hAnsi="Times New Roman" w:cs="Times New Roman"/>
          <w:sz w:val="26"/>
          <w:szCs w:val="26"/>
        </w:rPr>
        <w:t>;</w:t>
      </w:r>
    </w:p>
    <w:p w:rsidR="00A16FAF" w:rsidRPr="0072772A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72A">
        <w:rPr>
          <w:rFonts w:ascii="Times New Roman" w:hAnsi="Times New Roman" w:cs="Times New Roman"/>
          <w:sz w:val="26"/>
          <w:szCs w:val="26"/>
        </w:rPr>
        <w:t xml:space="preserve">и) обеспечение безопасного и устойчивого функционирования образовательных учреждений, в том числе через деятельность секции  </w:t>
      </w:r>
      <w:r w:rsidR="0072772A" w:rsidRPr="0072772A">
        <w:rPr>
          <w:rFonts w:ascii="Times New Roman" w:hAnsi="Times New Roman" w:cs="Times New Roman"/>
          <w:sz w:val="26"/>
          <w:szCs w:val="26"/>
        </w:rPr>
        <w:t>руководящих работников</w:t>
      </w:r>
      <w:r w:rsidRPr="0072772A">
        <w:rPr>
          <w:rFonts w:ascii="Times New Roman" w:hAnsi="Times New Roman" w:cs="Times New Roman"/>
          <w:sz w:val="26"/>
          <w:szCs w:val="26"/>
        </w:rPr>
        <w:t xml:space="preserve"> учебно-методического объединения.</w:t>
      </w:r>
    </w:p>
    <w:p w:rsidR="00A16FAF" w:rsidRPr="0072772A" w:rsidRDefault="00A16FAF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B58" w:rsidRPr="0072772A" w:rsidRDefault="009C4B58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B58" w:rsidRPr="0072772A" w:rsidRDefault="009C4B58" w:rsidP="009C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736"/>
      </w:tblGrid>
      <w:tr w:rsidR="0072772A" w:rsidRPr="0072772A" w:rsidTr="00967DE2">
        <w:tc>
          <w:tcPr>
            <w:tcW w:w="4835" w:type="dxa"/>
          </w:tcPr>
          <w:p w:rsidR="00A16FAF" w:rsidRPr="0072772A" w:rsidRDefault="00A16FAF" w:rsidP="0072772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72A">
              <w:rPr>
                <w:rFonts w:ascii="Times New Roman" w:hAnsi="Times New Roman" w:cs="Times New Roman"/>
                <w:sz w:val="26"/>
                <w:szCs w:val="26"/>
              </w:rPr>
              <w:t>Председатель учебно-методического объединения федеральных казенных профессиональных образовательных учреждений, подведомственных Министерству труда и социальной защиты Российской Федерации</w:t>
            </w:r>
          </w:p>
        </w:tc>
        <w:tc>
          <w:tcPr>
            <w:tcW w:w="4736" w:type="dxa"/>
          </w:tcPr>
          <w:p w:rsidR="00A16FAF" w:rsidRPr="0072772A" w:rsidRDefault="00A16FAF" w:rsidP="009C4B5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FAF" w:rsidRPr="0072772A" w:rsidRDefault="00A16FAF" w:rsidP="009C4B5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FAF" w:rsidRPr="0072772A" w:rsidRDefault="00A16FAF" w:rsidP="009C4B5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FAF" w:rsidRPr="0072772A" w:rsidRDefault="0072772A" w:rsidP="009C4B5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A16FAF" w:rsidRPr="0072772A">
              <w:rPr>
                <w:rFonts w:ascii="Times New Roman" w:hAnsi="Times New Roman" w:cs="Times New Roman"/>
                <w:sz w:val="26"/>
                <w:szCs w:val="26"/>
              </w:rPr>
              <w:t>- Е.В. Гарбузова</w:t>
            </w:r>
          </w:p>
        </w:tc>
      </w:tr>
    </w:tbl>
    <w:p w:rsidR="00120066" w:rsidRPr="00120066" w:rsidRDefault="00120066" w:rsidP="004C4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0066" w:rsidRPr="00120066" w:rsidSect="004C4DC9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551"/>
    <w:multiLevelType w:val="hybridMultilevel"/>
    <w:tmpl w:val="E30244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5"/>
    <w:rsid w:val="00115CD5"/>
    <w:rsid w:val="00120066"/>
    <w:rsid w:val="0033172B"/>
    <w:rsid w:val="003333BE"/>
    <w:rsid w:val="00362EB6"/>
    <w:rsid w:val="004A3CB4"/>
    <w:rsid w:val="004B6778"/>
    <w:rsid w:val="004C4DC9"/>
    <w:rsid w:val="004D16A2"/>
    <w:rsid w:val="004D225B"/>
    <w:rsid w:val="0054151D"/>
    <w:rsid w:val="005533BB"/>
    <w:rsid w:val="0056330A"/>
    <w:rsid w:val="006276C2"/>
    <w:rsid w:val="00690304"/>
    <w:rsid w:val="0072772A"/>
    <w:rsid w:val="007847AE"/>
    <w:rsid w:val="00790469"/>
    <w:rsid w:val="0079733C"/>
    <w:rsid w:val="007E597F"/>
    <w:rsid w:val="009712A7"/>
    <w:rsid w:val="009C4B58"/>
    <w:rsid w:val="00A16FAF"/>
    <w:rsid w:val="00A37F09"/>
    <w:rsid w:val="00A74C5E"/>
    <w:rsid w:val="00A810D0"/>
    <w:rsid w:val="00A93315"/>
    <w:rsid w:val="00BC4DC1"/>
    <w:rsid w:val="00BD46AE"/>
    <w:rsid w:val="00E71BA6"/>
    <w:rsid w:val="00F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33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33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-rosmintrud.ru/2022/06/15/&#1080;&#1090;&#1086;&#1075;&#1080;-&#1087;&#1088;&#1086;&#1074;&#1077;&#1076;&#1077;&#1085;&#1080;&#1103;-&#1082;&#1086;&#1085;&#1092;&#1077;&#1088;&#1077;&#1085;&#1094;&#1080;&#1080;-&#1088;&#1072;&#1079;&#1074;&#1080;/" TargetMode="External"/><Relationship Id="rId13" Type="http://schemas.openxmlformats.org/officeDocument/2006/relationships/hyperlink" Target="http://umo-rosmintrud.ru/2022/06/08/&#1087;&#1086;&#1089;&#1090;-&#1088;&#1077;&#1083;&#1080;&#1079;-&#1086;-&#1087;&#1088;&#1086;&#1074;&#1077;&#1076;&#1077;&#1085;&#1080;&#1080;-&#1082;&#1086;&#1085;&#1082;&#1091;&#1088;&#1089;&#1072;-&#1087;&#1088;&#1086;&#1092;/" TargetMode="External"/><Relationship Id="rId18" Type="http://schemas.openxmlformats.org/officeDocument/2006/relationships/hyperlink" Target="http://umo-rosmintrud.ru/wp-content/uploads/2022/10/&#1057;&#1041;&#1054;&#1056;&#1053;&#1048;&#1050;.pdf" TargetMode="External"/><Relationship Id="rId26" Type="http://schemas.openxmlformats.org/officeDocument/2006/relationships/hyperlink" Target="http://umo-rosmintrud.ru/2022/12/16/&#1080;&#1090;&#1086;&#1075;&#1080;-&#1086;&#1083;&#1080;&#1084;&#1087;&#1080;&#1076;&#1099;-&#1087;&#1086;-&#1073;&#1091;&#1093;&#1075;&#1072;&#1083;&#1090;&#1077;&#1088;&#1089;&#1082;&#1086;&#1084;&#1091;-&#1091;&#1095;&#1077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mo-rosmintrud.ru/2022/07/07/&#1080;&#1090;&#1086;&#1075;&#1080;-&#1082;&#1086;&#1085;&#1082;&#1091;&#1088;&#1089;&#1072;-&#1092;&#1086;&#1090;&#1086;&#1075;&#1088;&#1072;&#1092;&#1080;&#1081;-&#1086;-&#1087;&#1088;&#1086;&#1075;&#1088;&#1072;&#1084;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umo-rosmintrud.ru/2022/11/11/&#1080;&#1090;&#1086;&#1075;&#1080;-&#1087;&#1088;&#1086;&#1074;&#1077;&#1076;&#1077;&#1085;&#1080;&#1103;-&#1074;&#1077;&#1073;&#1080;&#1085;&#1072;&#1088;&#1072;-&#1086;&#1088;&#1075;&#1072;&#1085;&#1080;&#1079;&#1072;/" TargetMode="External"/><Relationship Id="rId12" Type="http://schemas.openxmlformats.org/officeDocument/2006/relationships/hyperlink" Target="http://umo-rosmintrud.ru/2022/06/08/&#1080;&#1090;&#1086;&#1075;&#1080;-&#1087;&#1088;&#1086;&#1074;&#1077;&#1076;&#1077;&#1085;&#1080;&#1103;-&#1085;&#1072;&#1091;&#1095;&#1085;&#1086;-&#1087;&#1088;&#1072;&#1082;&#1090;&#1080;&#1095;&#1077;&#1089;&#1082;&#1086;/" TargetMode="External"/><Relationship Id="rId17" Type="http://schemas.openxmlformats.org/officeDocument/2006/relationships/hyperlink" Target="http://umo-rosmintrud.ru/2022/10/27/&#1087;&#1086;&#1083;&#1086;&#1078;&#1077;&#1085;&#1080;&#1077;-&#1086;-&#1089;&#1090;&#1091;&#1076;&#1077;&#1085;&#1095;&#1077;&#1089;&#1082;&#1086;&#1084;-&#1082;&#1083;&#1091;&#1073;&#1077;-&#1089;&#1090;&#1088;&#1077;&#1084;/" TargetMode="External"/><Relationship Id="rId25" Type="http://schemas.openxmlformats.org/officeDocument/2006/relationships/hyperlink" Target="http://umo-rosmintrud.ru/2022/12/02/&#1080;&#1090;&#1086;&#1075;&#1080;-&#1082;&#1086;&#1085;&#1082;&#1091;&#1088;&#1089;&#1072;-&#1089;&#1090;&#1091;&#1076;&#1077;&#1085;&#1095;&#1077;&#1089;&#1082;&#1080;&#1093;-&#1080;&#1089;&#1089;&#1083;&#1077;&#1076;&#1086;/" TargetMode="External"/><Relationship Id="rId33" Type="http://schemas.openxmlformats.org/officeDocument/2006/relationships/hyperlink" Target="http://umo-rosmintrud.ru/2022/11/11/&#1080;&#1090;&#1086;&#1075;&#1080;-&#1087;&#1088;&#1086;&#1074;&#1077;&#1076;&#1077;&#1085;&#1080;&#1103;-&#1082;&#1088;&#1091;&#1075;&#1083;&#1086;&#1075;&#1086;-&#1089;&#1090;&#1086;&#1083;&#1072;-&#1076;&#1080;&#1089;/" TargetMode="External"/><Relationship Id="rId2" Type="http://schemas.openxmlformats.org/officeDocument/2006/relationships/styles" Target="styles.xml"/><Relationship Id="rId16" Type="http://schemas.openxmlformats.org/officeDocument/2006/relationships/hyperlink" Target="http://umo-rosmintrud.ru/2022/06/08/&#1080;&#1090;&#1086;&#1075;&#1080;-&#1087;&#1088;&#1086;&#1074;&#1077;&#1076;&#1077;&#1085;&#1080;&#1103;-10-&#1075;&#1086;-&#1092;&#1077;&#1089;&#1090;&#1080;&#1074;&#1072;&#1083;&#1103;-&#1087;&#1072;&#1088;&#1072;&#1083;&#1080;/" TargetMode="External"/><Relationship Id="rId20" Type="http://schemas.openxmlformats.org/officeDocument/2006/relationships/hyperlink" Target="http://umo-rosmintrud.ru/2022/04/12/&#1080;&#1085;&#1092;&#1086;&#1088;&#1084;&#1072;&#1094;&#1080;&#1086;&#1085;&#1085;&#1086;&#1077;-&#1087;&#1080;&#1089;&#1100;&#1084;&#1086;-&#1086;-&#1087;&#1088;&#1086;&#1074;&#1077;&#1076;&#1077;&#1085;&#1080;&#1080;-&#1082;-4/" TargetMode="External"/><Relationship Id="rId29" Type="http://schemas.openxmlformats.org/officeDocument/2006/relationships/hyperlink" Target="http://umo-rosmintrud.ru/2022/12/16/&#1080;&#1090;&#1086;&#1075;&#1080;-&#1089;&#1090;&#1091;&#1076;&#1077;&#1085;&#1095;&#1077;&#1089;&#1082;&#1086;&#1075;&#1086;-&#1086;&#1085;&#1083;&#1072;&#1081;&#1085;-&#1082;&#1086;&#1085;&#1082;&#1091;&#1088;&#1089;&#1072;-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mo-rosmintrud.ru/2022/04/12/&#1074;&#1077;&#1073;&#1080;&#1085;&#1072;&#1088;-&#1087;&#1088;&#1072;&#1082;&#1090;&#1080;&#1082;&#1091;&#1084;-&#1076;&#1083;&#1103;-&#1087;&#1077;&#1076;&#1072;&#1075;&#1086;&#1075;&#1086;&#1074;-&#1084;&#1077;&#1090;/" TargetMode="External"/><Relationship Id="rId11" Type="http://schemas.openxmlformats.org/officeDocument/2006/relationships/hyperlink" Target="http://umo-rosmintrud.ru/2022/12/02/&#1080;&#1090;&#1086;&#1075;&#1080;-&#1082;&#1086;&#1085;&#1092;&#1077;&#1088;&#1077;&#1085;&#1094;&#1080;&#1080;-&#1087;&#1086;-&#1090;&#1077;&#1084;&#1077;-&#1086;&#1087;&#1090;&#1080;&#1084;&#1080;&#1079;&#1072;&#1094;/" TargetMode="External"/><Relationship Id="rId24" Type="http://schemas.openxmlformats.org/officeDocument/2006/relationships/hyperlink" Target="http://umo-rosmintrud.ru/2022/12/20/&#1080;&#1090;&#1086;&#1075;&#1080;-&#1082;&#1086;&#1085;&#1082;&#1091;&#1088;&#1089;&#1072;-&#1090;&#1074;&#1086;&#1088;&#1095;&#1077;&#1089;&#1082;&#1080;&#1093;-&#1088;&#1072;&#1073;&#1086;&#1090;-&#1086;&#1073;&#1091;&#1095;/" TargetMode="External"/><Relationship Id="rId32" Type="http://schemas.openxmlformats.org/officeDocument/2006/relationships/hyperlink" Target="http://umo-rosmintrud.ru/2022/06/15/&#1082;&#1088;&#1091;&#1075;&#1083;&#1099;&#1081;-&#1089;&#1090;&#1086;&#1083;-&#1087;&#1086;-&#1074;&#1086;&#1087;&#1088;&#1086;&#1089;&#1072;&#1084;-&#1088;&#1077;&#1072;&#1083;&#1080;&#1079;&#1072;&#1094;&#1080;&#1080;-&#1076;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o-rosmintrud.ru/2022/04/12/&#1082;&#1088;&#1091;&#1075;&#1083;&#1099;&#1081;-&#1089;&#1090;&#1086;&#1083;-&#1086;&#1088;&#1075;&#1072;&#1085;&#1080;&#1079;&#1072;&#1094;&#1080;&#1103;-&#1076;&#1086;&#1089;&#1090;&#1091;&#1087;&#1085;&#1086;&#1081;/" TargetMode="External"/><Relationship Id="rId23" Type="http://schemas.openxmlformats.org/officeDocument/2006/relationships/hyperlink" Target="http://umo-rosmintrud.ru/2022/12/20/&#1086;&#1090;&#1095;&#1077;&#1090;&#1085;&#1099;&#1081;-&#1088;&#1086;&#1083;&#1080;&#1082;-10-&#1092;&#1077;&#1089;&#1090;&#1080;&#1074;&#1072;&#1083;&#1103;-&#1082;&#1086;&#1085;&#1082;&#1091;&#1088;&#1089;&#1072;-15-17-&#1085;/" TargetMode="External"/><Relationship Id="rId28" Type="http://schemas.openxmlformats.org/officeDocument/2006/relationships/hyperlink" Target="http://umo-rosmintrud.ru/2022/12/26/&#1088;&#1086;&#1089;&#1089;&#1080;&#1103;-&#1084;&#1085;&#1086;&#1075;&#1086;&#1083;&#1080;&#1082;&#1072;&#1103;-&#1086;&#1085;-&#1083;&#1072;&#1081;&#1085;-&#1082;&#1086;&#1085;&#1082;&#1091;&#1088;&#1089;-&#1092;/" TargetMode="External"/><Relationship Id="rId10" Type="http://schemas.openxmlformats.org/officeDocument/2006/relationships/hyperlink" Target="http://umo-rosmintrud.ru/2022/10/28/&#1080;&#1090;&#1086;&#1075;&#1080;-&#1087;&#1088;&#1086;&#1074;&#1077;&#1076;&#1077;&#1085;&#1080;&#1103;-&#1074;&#1086;&#1088;&#1082;&#1096;&#1086;&#1087;&#1072;-&#1087;&#1088;&#1086;&#1073;&#1083;&#1077;&#1084;&#1099;/" TargetMode="External"/><Relationship Id="rId19" Type="http://schemas.openxmlformats.org/officeDocument/2006/relationships/hyperlink" Target="http://umo-rosmintrud.ru/2022/12/26/&#1080;&#1090;&#1086;&#1075;&#1080;-&#1083;&#1080;&#1090;&#1077;&#1088;&#1072;&#1090;&#1091;&#1088;&#1085;&#1086;&#1075;&#1086;-&#1092;&#1077;&#1089;&#1090;&#1080;&#1074;&#1072;&#1083;&#1103;-&#1082;&#1086;&#1085;&#1082;&#1091;/" TargetMode="External"/><Relationship Id="rId31" Type="http://schemas.openxmlformats.org/officeDocument/2006/relationships/hyperlink" Target="http://umo-rosmintrud.ru/2022/12/25/&#1074;&#1089;&#1077;&#1088;&#1086;&#1089;&#1089;&#1080;&#1081;&#1089;&#1082;&#1072;&#1103;-&#1082;&#1086;&#1085;&#1092;&#1077;&#1088;&#1077;&#1085;&#1094;&#1080;&#1103;-&#1087;&#1086;-&#1074;&#1086;&#1087;&#1088;&#1086;&#1089;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o-rosmintrud.ru/2022/06/15/&#1082;&#1088;&#1091;&#1075;&#1083;&#1099;&#1081;-&#1089;&#1090;&#1086;&#1083;-&#1080;&#1085;&#1082;&#1083;&#1102;&#1079;&#1080;&#1103;-&#1089;&#1090;&#1091;&#1076;&#1077;&#1085;&#1090;&#1086;&#1074;-&#1089;-&#1085;&#1072;/" TargetMode="External"/><Relationship Id="rId14" Type="http://schemas.openxmlformats.org/officeDocument/2006/relationships/hyperlink" Target="http://umo-rosmintrud.ru/&#1080;&#1085;&#1074;&#1072;&#1087;&#1088;&#1086;&#1092;&#1080;-2022/" TargetMode="External"/><Relationship Id="rId22" Type="http://schemas.openxmlformats.org/officeDocument/2006/relationships/hyperlink" Target="http://umo-rosmintrud.ru/wp-content/uploads/2022/10/&#1055;&#1086;&#1083;&#1086;&#1078;&#1077;&#1085;&#1080;&#1077;-&#1086;-&#1089;&#1090;&#1091;&#1076;&#1077;&#1085;&#1095;&#1077;&#1089;&#1082;&#1086;&#1084;-&#1082;&#1083;&#1091;&#1073;&#1077;-&#1057;&#1090;&#1088;&#1077;&#1084;&#1083;&#1077;&#1085;&#1080;&#1077;.pdf" TargetMode="External"/><Relationship Id="rId27" Type="http://schemas.openxmlformats.org/officeDocument/2006/relationships/hyperlink" Target="http://umo-rosmintrud.ru/2022/12/15/&#1080;&#1090;&#1086;&#1075;&#1080;-2-&#1081;-&#1089;&#1090;&#1091;&#1076;&#1077;&#1085;&#1095;&#1077;&#1089;&#1082;&#1086;&#1081;-&#1085;&#1072;&#1091;&#1095;&#1085;&#1086;-&#1087;&#1088;&#1072;&#1082;&#1090;&#1080;&#1095;&#1077;/" TargetMode="External"/><Relationship Id="rId30" Type="http://schemas.openxmlformats.org/officeDocument/2006/relationships/hyperlink" Target="http://umo-rosmintrud.ru/2022/06/08/&#1080;&#1090;&#1086;&#1075;&#1080;-&#1087;&#1088;&#1086;&#1074;&#1077;&#1076;&#1077;&#1085;&#1080;&#1103;-&#1082;&#1086;&#1085;&#1092;&#1077;&#1088;&#1077;&#1085;&#1094;&#1080;&#1080;-&#1088;&#1077;&#1072;&#1083;&#1080;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14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Е.В.</dc:creator>
  <cp:keywords/>
  <dc:description/>
  <cp:lastModifiedBy>Гарбузова Е.В.</cp:lastModifiedBy>
  <cp:revision>21</cp:revision>
  <cp:lastPrinted>2023-02-17T14:05:00Z</cp:lastPrinted>
  <dcterms:created xsi:type="dcterms:W3CDTF">2023-02-08T08:37:00Z</dcterms:created>
  <dcterms:modified xsi:type="dcterms:W3CDTF">2023-02-28T06:04:00Z</dcterms:modified>
</cp:coreProperties>
</file>