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036D4F" w:rsidRPr="00094A91" w:rsidTr="005A453E">
        <w:trPr>
          <w:jc w:val="right"/>
        </w:trPr>
        <w:tc>
          <w:tcPr>
            <w:tcW w:w="4762" w:type="dxa"/>
          </w:tcPr>
          <w:p w:rsidR="00036D4F" w:rsidRPr="00094A91" w:rsidRDefault="00036D4F" w:rsidP="005A45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809" w:type="dxa"/>
          </w:tcPr>
          <w:p w:rsidR="00036D4F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036D4F" w:rsidRPr="000D4E06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можностями здоровья в 2022 году, утвержденно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</w:t>
            </w:r>
          </w:p>
          <w:p w:rsidR="00036D4F" w:rsidRPr="000D4E06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D26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D26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 w:rsidR="00D26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  <w:p w:rsidR="00036D4F" w:rsidRPr="00094A91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Форма сводного протокола заочной части федерального этапа Конкурса</w:t>
      </w:r>
      <w:r w:rsidRPr="00C6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2022 году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СВОДНЫЙ ПРОТОКОЛ №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D26D5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заседания центральной конкурсной комиссии (жюри) федерального этапа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Всероссийского конкурса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профессиональных достижений «ИнваПрофи» среди работников образовательно-реабилитационных организаций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инвалидов и лиц с ОВЗ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>«</w:t>
      </w:r>
      <w:proofErr w:type="gramEnd"/>
      <w:r w:rsidR="00D26D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12</w:t>
      </w: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D26D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2022</w:t>
      </w: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г.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Заочная часть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 Педагог - предметник</w:t>
      </w:r>
    </w:p>
    <w:p w:rsidR="00036D4F" w:rsidRPr="00B04F86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2001"/>
        <w:gridCol w:w="1841"/>
        <w:gridCol w:w="1559"/>
        <w:gridCol w:w="1559"/>
        <w:gridCol w:w="1025"/>
        <w:gridCol w:w="1067"/>
      </w:tblGrid>
      <w:tr w:rsidR="002F3EEF" w:rsidRPr="004D7474" w:rsidTr="00F01EF1">
        <w:trPr>
          <w:trHeight w:val="1242"/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55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55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025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67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Андрианова Алена Сергеевна</w:t>
            </w:r>
          </w:p>
        </w:tc>
        <w:tc>
          <w:tcPr>
            <w:tcW w:w="184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5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5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67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</w:tcPr>
          <w:p w:rsidR="00036D4F" w:rsidRPr="004D7474" w:rsidRDefault="00036D4F" w:rsidP="00036D4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Арешева Анжелика </w:t>
            </w:r>
            <w:r w:rsidRPr="00036D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184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D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5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67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Аристархова Ольга Александровна</w:t>
            </w:r>
          </w:p>
        </w:tc>
        <w:tc>
          <w:tcPr>
            <w:tcW w:w="184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5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67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Бабанова Татьяна Михайловна</w:t>
            </w:r>
          </w:p>
        </w:tc>
        <w:tc>
          <w:tcPr>
            <w:tcW w:w="184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5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67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Биликтуева Дулгарма Бадмадоржиевна</w:t>
            </w:r>
          </w:p>
        </w:tc>
        <w:tc>
          <w:tcPr>
            <w:tcW w:w="184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F01E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5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67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Горина Светлана Алексеевна</w:t>
            </w:r>
          </w:p>
        </w:tc>
        <w:tc>
          <w:tcPr>
            <w:tcW w:w="184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5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67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Ермош Елена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841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559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5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67" w:type="dxa"/>
          </w:tcPr>
          <w:p w:rsidR="00036D4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Кобзева Елена Владимировна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Лаптева Елена Васильевна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Малахина Наталия Викторовна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Ольнева Эльвира Ивановна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Орехова Виктория Сергеевна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Паденок Ирина Николаевна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Разиева Ирина Александровна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Старкова Наталья Алексеевна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Федюнина Ольга Николаевна</w:t>
            </w:r>
          </w:p>
        </w:tc>
        <w:tc>
          <w:tcPr>
            <w:tcW w:w="184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5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67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01" w:type="dxa"/>
          </w:tcPr>
          <w:p w:rsidR="002F3EEF" w:rsidRPr="004D7474" w:rsidRDefault="002F3EE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Хайруллина Гульфия Гаптелислламовна</w:t>
            </w:r>
          </w:p>
        </w:tc>
        <w:tc>
          <w:tcPr>
            <w:tcW w:w="1841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559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5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67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01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Цыбина Ирина Михайловна</w:t>
            </w:r>
          </w:p>
        </w:tc>
        <w:tc>
          <w:tcPr>
            <w:tcW w:w="1841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59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59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5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67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EEF" w:rsidRPr="004D7474" w:rsidTr="00F01EF1">
        <w:trPr>
          <w:jc w:val="center"/>
        </w:trPr>
        <w:tc>
          <w:tcPr>
            <w:tcW w:w="519" w:type="dxa"/>
          </w:tcPr>
          <w:p w:rsidR="002F3EEF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01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Эбергардт Людмила Васильевна</w:t>
            </w:r>
          </w:p>
        </w:tc>
        <w:tc>
          <w:tcPr>
            <w:tcW w:w="1841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59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5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67" w:type="dxa"/>
          </w:tcPr>
          <w:p w:rsidR="002F3EE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Председатель Центральной конкурсной комиссии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(жюри) Конкурса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036D4F" w:rsidRPr="00C62132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6213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(ФИО, подпись)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Секретарь Центральной конкурсной комиссии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(жюри) Конкурса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036D4F" w:rsidRPr="00C62132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6213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(ФИО, подпись)</w:t>
      </w:r>
    </w:p>
    <w:p w:rsidR="00F42A17" w:rsidRDefault="00F42A17"/>
    <w:p w:rsidR="003F1E1D" w:rsidRDefault="003F1E1D"/>
    <w:p w:rsidR="003F1E1D" w:rsidRDefault="003F1E1D"/>
    <w:p w:rsidR="003F1E1D" w:rsidRDefault="003F1E1D"/>
    <w:p w:rsidR="003F1E1D" w:rsidRDefault="003F1E1D"/>
    <w:p w:rsidR="003F1E1D" w:rsidRDefault="003F1E1D"/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036D4F" w:rsidRPr="00094A91" w:rsidTr="005A453E">
        <w:trPr>
          <w:jc w:val="right"/>
        </w:trPr>
        <w:tc>
          <w:tcPr>
            <w:tcW w:w="4762" w:type="dxa"/>
          </w:tcPr>
          <w:p w:rsidR="00036D4F" w:rsidRPr="00094A91" w:rsidRDefault="00036D4F" w:rsidP="005A45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809" w:type="dxa"/>
          </w:tcPr>
          <w:p w:rsidR="00036D4F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036D4F" w:rsidRPr="000D4E06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можностями здоровья в 2022 году, утвержденно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</w:t>
            </w:r>
          </w:p>
          <w:p w:rsidR="00D26D51" w:rsidRPr="000D4E06" w:rsidRDefault="00D26D51" w:rsidP="00D2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  <w:p w:rsidR="00036D4F" w:rsidRPr="00094A91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Форма сводного протокола заочной части федерального этапа Конкурса</w:t>
      </w:r>
      <w:r w:rsidRPr="00C6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2022 году</w:t>
      </w:r>
    </w:p>
    <w:p w:rsidR="00036D4F" w:rsidRPr="00D26D5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СВОДНЫЙ ПРОТОКОЛ №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DC1A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заседания центральной конкурсной комиссии (жюри) федерального этапа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Всероссийского конкурса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профессиональных достижений «ИнваПрофи» среди работников образовательно-реабилитационных организаций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инвалидов и лиц с ОВЗ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>«</w:t>
      </w:r>
      <w:proofErr w:type="gramEnd"/>
      <w:r w:rsidR="00D26D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12</w:t>
      </w: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D26D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2022</w:t>
      </w: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г.</w:t>
      </w:r>
    </w:p>
    <w:p w:rsidR="00036D4F" w:rsidRPr="00D26D5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Заочная часть</w:t>
      </w:r>
    </w:p>
    <w:p w:rsidR="00036D4F" w:rsidRPr="00094A91" w:rsidRDefault="003F1E1D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Номинация: Социально </w:t>
      </w:r>
      <w:r w:rsidR="00F01E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педагогическое сопровождение</w:t>
      </w:r>
    </w:p>
    <w:p w:rsidR="00036D4F" w:rsidRPr="00B04F86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008"/>
        <w:gridCol w:w="1701"/>
        <w:gridCol w:w="1411"/>
        <w:gridCol w:w="1458"/>
        <w:gridCol w:w="1109"/>
        <w:gridCol w:w="1232"/>
      </w:tblGrid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41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45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10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3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Абрамова Марина Андреевна</w:t>
            </w:r>
          </w:p>
        </w:tc>
        <w:tc>
          <w:tcPr>
            <w:tcW w:w="1701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11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8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9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32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Айткалиева Равиля Равильевна</w:t>
            </w:r>
          </w:p>
        </w:tc>
        <w:tc>
          <w:tcPr>
            <w:tcW w:w="1701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411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8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9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32" w:type="dxa"/>
          </w:tcPr>
          <w:p w:rsidR="00036D4F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20 - </w:t>
            </w:r>
            <w:r w:rsidR="003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8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Алексеева Дина Зайнагалеевна</w:t>
            </w:r>
          </w:p>
        </w:tc>
        <w:tc>
          <w:tcPr>
            <w:tcW w:w="1701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411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58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9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32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8" w:type="dxa"/>
          </w:tcPr>
          <w:p w:rsidR="00036D4F" w:rsidRPr="004D7474" w:rsidRDefault="003F1E1D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Ананьева Анна Сергеевна</w:t>
            </w:r>
          </w:p>
        </w:tc>
        <w:tc>
          <w:tcPr>
            <w:tcW w:w="170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41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8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32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8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Бешенко Наталья Геннадьевна</w:t>
            </w:r>
          </w:p>
        </w:tc>
        <w:tc>
          <w:tcPr>
            <w:tcW w:w="170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41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8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9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32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8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Будаева Сэсэг Дагбадоржиевна</w:t>
            </w:r>
          </w:p>
        </w:tc>
        <w:tc>
          <w:tcPr>
            <w:tcW w:w="170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41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58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9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32" w:type="dxa"/>
          </w:tcPr>
          <w:p w:rsidR="00036D4F" w:rsidRPr="004D7474" w:rsidRDefault="00C36431" w:rsidP="00C3643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8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Гасий Анна Сергеевна</w:t>
            </w:r>
          </w:p>
        </w:tc>
        <w:tc>
          <w:tcPr>
            <w:tcW w:w="170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411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8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9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32" w:type="dxa"/>
          </w:tcPr>
          <w:p w:rsidR="00036D4F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8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Голега Карина Геннадьевна</w:t>
            </w:r>
          </w:p>
        </w:tc>
        <w:tc>
          <w:tcPr>
            <w:tcW w:w="170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41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58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9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32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08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Горелова Александра Юрьевна</w:t>
            </w:r>
          </w:p>
        </w:tc>
        <w:tc>
          <w:tcPr>
            <w:tcW w:w="170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Чувашская Р</w:t>
            </w:r>
            <w:r w:rsidRPr="00C364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еспублика</w:t>
            </w:r>
          </w:p>
        </w:tc>
        <w:tc>
          <w:tcPr>
            <w:tcW w:w="141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8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9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7 - </w:t>
            </w:r>
            <w:r w:rsidR="00C364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8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Джафарова Рена Тофик кызы</w:t>
            </w:r>
          </w:p>
        </w:tc>
        <w:tc>
          <w:tcPr>
            <w:tcW w:w="170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1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58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9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32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8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Ермолаева Мария </w:t>
            </w:r>
            <w:r w:rsidR="00F01E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0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411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58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9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32" w:type="dxa"/>
          </w:tcPr>
          <w:p w:rsidR="00C36431" w:rsidRPr="004D7474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8" w:type="dxa"/>
          </w:tcPr>
          <w:p w:rsidR="00C36431" w:rsidRDefault="00C3643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Зайцева Ольга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32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22258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Залиева Татьяна Игоревна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32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22258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Каримова Альбина Хидиаловна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Татарстан 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32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22258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Козлова Марина Александровна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Корельская Наталья Георгиевна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22258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Медведева Дарья Михайловна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08" w:type="dxa"/>
          </w:tcPr>
          <w:p w:rsidR="00C36431" w:rsidRDefault="00222582" w:rsidP="0022258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Москаленко Елена Павловна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Новикова Людмила Сергеевна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2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Парусимова Дарья Николаевна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Руссу Елена Николаевна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08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Сковородкина Светлана Алексеевна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36431" w:rsidRPr="004D7474" w:rsidTr="00F01EF1">
        <w:trPr>
          <w:jc w:val="center"/>
        </w:trPr>
        <w:tc>
          <w:tcPr>
            <w:tcW w:w="652" w:type="dxa"/>
          </w:tcPr>
          <w:p w:rsidR="00C36431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08" w:type="dxa"/>
          </w:tcPr>
          <w:p w:rsidR="00C36431" w:rsidRDefault="00222582" w:rsidP="0022258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 Ольга Генриховна</w:t>
            </w:r>
          </w:p>
        </w:tc>
        <w:tc>
          <w:tcPr>
            <w:tcW w:w="170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411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58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9" w:type="dxa"/>
          </w:tcPr>
          <w:p w:rsidR="00C36431" w:rsidRPr="004D7474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32" w:type="dxa"/>
          </w:tcPr>
          <w:p w:rsidR="00C36431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12 - </w:t>
            </w:r>
            <w:r w:rsidR="00222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2582" w:rsidRPr="004D7474" w:rsidTr="00F01EF1">
        <w:trPr>
          <w:jc w:val="center"/>
        </w:trPr>
        <w:tc>
          <w:tcPr>
            <w:tcW w:w="652" w:type="dxa"/>
          </w:tcPr>
          <w:p w:rsidR="00222582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08" w:type="dxa"/>
          </w:tcPr>
          <w:p w:rsidR="00222582" w:rsidRDefault="00222582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Тельненко Елена Ивановна</w:t>
            </w:r>
          </w:p>
        </w:tc>
        <w:tc>
          <w:tcPr>
            <w:tcW w:w="1701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411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8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9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2" w:type="dxa"/>
          </w:tcPr>
          <w:p w:rsidR="00222582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17 - </w:t>
            </w:r>
            <w:r w:rsidR="005A45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22582" w:rsidRPr="004D7474" w:rsidTr="00F01EF1">
        <w:trPr>
          <w:jc w:val="center"/>
        </w:trPr>
        <w:tc>
          <w:tcPr>
            <w:tcW w:w="652" w:type="dxa"/>
          </w:tcPr>
          <w:p w:rsidR="00222582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08" w:type="dxa"/>
          </w:tcPr>
          <w:p w:rsidR="00222582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Умняшкина Елена Николаевна</w:t>
            </w:r>
          </w:p>
        </w:tc>
        <w:tc>
          <w:tcPr>
            <w:tcW w:w="1701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411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8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9" w:type="dxa"/>
          </w:tcPr>
          <w:p w:rsidR="00222582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32" w:type="dxa"/>
          </w:tcPr>
          <w:p w:rsidR="00222582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20 - </w:t>
            </w:r>
            <w:r w:rsidR="005A45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36D4F" w:rsidRPr="00D26D5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Председатель Центральной конкурсной комиссии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(жюри) Конкурса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036D4F" w:rsidRPr="00C62132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6213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(ФИО, подпись)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Секретарь Центральной конкурсной комиссии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(жюри) Конкурса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036D4F" w:rsidRPr="00C62132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6213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(ФИО, подпись)</w:t>
      </w:r>
    </w:p>
    <w:p w:rsidR="00F01EF1" w:rsidRDefault="00F01EF1">
      <w:r>
        <w:br w:type="page"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036D4F" w:rsidRPr="00094A91" w:rsidTr="005A453E">
        <w:trPr>
          <w:jc w:val="right"/>
        </w:trPr>
        <w:tc>
          <w:tcPr>
            <w:tcW w:w="4762" w:type="dxa"/>
          </w:tcPr>
          <w:p w:rsidR="00036D4F" w:rsidRPr="00094A91" w:rsidRDefault="00036D4F" w:rsidP="005A45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809" w:type="dxa"/>
          </w:tcPr>
          <w:p w:rsidR="00036D4F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036D4F" w:rsidRPr="000D4E06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можностями здоровья в 2022 году, утвержденно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</w:t>
            </w:r>
          </w:p>
          <w:p w:rsidR="00D26D51" w:rsidRPr="000D4E06" w:rsidRDefault="00D26D51" w:rsidP="00D26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  <w:p w:rsidR="00036D4F" w:rsidRPr="00094A91" w:rsidRDefault="00036D4F" w:rsidP="005A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Форма сводного протокола заочной части федерального этапа Конкурса</w:t>
      </w:r>
      <w:r w:rsidRPr="00C62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2022 году</w:t>
      </w:r>
    </w:p>
    <w:p w:rsidR="00036D4F" w:rsidRPr="00D26D5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СВОДНЫЙ ПРОТОКОЛ №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DC1A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</w:t>
      </w:r>
      <w:bookmarkStart w:id="0" w:name="_GoBack"/>
      <w:bookmarkEnd w:id="0"/>
    </w:p>
    <w:p w:rsidR="00036D4F" w:rsidRPr="00D26D51" w:rsidRDefault="00036D4F" w:rsidP="00D26D51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заседания центральной конкурсной комиссии (жюри) федерального этапа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Всероссийского конкурса</w:t>
      </w:r>
      <w:r w:rsidR="00D26D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профессиональных достижений «</w:t>
      </w:r>
      <w:proofErr w:type="spellStart"/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ИнваПрофи</w:t>
      </w:r>
      <w:proofErr w:type="spellEnd"/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 среди работников образовательно-реабилитационных организаций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инвалидов и лиц с ОВЗ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>«</w:t>
      </w:r>
      <w:proofErr w:type="gramEnd"/>
      <w:r w:rsidR="00D26D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12</w:t>
      </w: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D26D5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2022</w:t>
      </w:r>
      <w:r w:rsidRPr="00094A9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г.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Заочная часть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Номинация:</w:t>
      </w:r>
      <w:r w:rsidR="005A45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Социально-психологическая  коррекция и развитие</w:t>
      </w:r>
    </w:p>
    <w:p w:rsidR="00036D4F" w:rsidRPr="00B04F86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971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980"/>
        <w:gridCol w:w="1843"/>
        <w:gridCol w:w="1338"/>
        <w:gridCol w:w="1458"/>
        <w:gridCol w:w="1156"/>
        <w:gridCol w:w="1258"/>
      </w:tblGrid>
      <w:tr w:rsidR="005A453E" w:rsidRPr="004D7474" w:rsidTr="00D26D51">
        <w:trPr>
          <w:jc w:val="center"/>
        </w:trPr>
        <w:tc>
          <w:tcPr>
            <w:tcW w:w="680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33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45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156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5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Акимова Наталия Сергеевна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Ленинградская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Афанасьева Татьяна Николаевна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Чувашская Республика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58" w:type="dxa"/>
          </w:tcPr>
          <w:p w:rsidR="005A453E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17 - </w:t>
            </w:r>
            <w:r w:rsidR="005A45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Бакулева Елена Вячеславовна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Астраханская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Балабинская Екатерина Николаевна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Курганская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Быкова Марина Павловна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Республика Хакасия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Васильева Светлана Валерьевна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Кемеровская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Виноградова Валентина Сергеевна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Кемеровская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58" w:type="dxa"/>
          </w:tcPr>
          <w:p w:rsidR="005A453E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7 - </w:t>
            </w:r>
            <w:r w:rsidR="005A45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Волкова Анна Александровна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  <w:szCs w:val="16"/>
              </w:rPr>
              <w:t>Еврейская автономная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Гилязитдинова Наталья Александровна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Красноярский край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Глазунова  Галина Михайловна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  <w:szCs w:val="16"/>
              </w:rPr>
              <w:t>Ямало-Ненецкий автономный округ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Гольцева Елена Вячеславовна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Краснодарский край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Есетова Наталья Петровна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Челябинская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Злобина Татьяна Борисовна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Удмуртская Республика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Ивченко Наталья Владимировна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Республика Хакасия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58" w:type="dxa"/>
          </w:tcPr>
          <w:p w:rsidR="005A453E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17 - </w:t>
            </w:r>
            <w:r w:rsidR="005A45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Иноземцев Роман Евгеньевич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Курская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Кривошеина Анна Викторовна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Новосибирская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Мартынова Наталья Викторовна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Новгородская область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Мусаева Яха Магомедовна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Чеченская Республика</w:t>
            </w:r>
          </w:p>
        </w:tc>
        <w:tc>
          <w:tcPr>
            <w:tcW w:w="133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6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58" w:type="dxa"/>
          </w:tcPr>
          <w:p w:rsidR="005A453E" w:rsidRPr="004D7474" w:rsidRDefault="005A453E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0" w:type="dxa"/>
          </w:tcPr>
          <w:p w:rsidR="005A453E" w:rsidRPr="005A453E" w:rsidRDefault="00261CE1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Нижиндаева </w:t>
            </w:r>
            <w:r w:rsidR="005A453E" w:rsidRPr="005A453E">
              <w:rPr>
                <w:rFonts w:ascii="Times New Roman" w:hAnsi="Times New Roman" w:cs="Times New Roman"/>
                <w:bCs/>
                <w:color w:val="000000"/>
              </w:rPr>
              <w:t>Босана Утнасуновна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Республика Калмыкия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Родомская Татьяна Владимировна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Иркутская область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Свитавская Дарья Петровна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Тамбовская область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Скитяева Людмила Юрьевна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Камчатский край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Смыкова Юлия Николаевна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Липецкая область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Сокальская Нина Александровна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Приморский край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58" w:type="dxa"/>
          </w:tcPr>
          <w:p w:rsidR="005A453E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14 - </w:t>
            </w:r>
            <w:r w:rsidR="00AB45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Суворова Екатерина Алексеевна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Республика Бурятия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Токарчук Татьяна Николаевна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Республика Крым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Хайруллина Алсу Василовна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Республика Татарстан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58" w:type="dxa"/>
          </w:tcPr>
          <w:p w:rsidR="005A453E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7 - </w:t>
            </w:r>
            <w:r w:rsidR="00AB45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453E" w:rsidRPr="004D7474" w:rsidTr="00D26D51">
        <w:trPr>
          <w:jc w:val="center"/>
        </w:trPr>
        <w:tc>
          <w:tcPr>
            <w:tcW w:w="680" w:type="dxa"/>
          </w:tcPr>
          <w:p w:rsidR="005A453E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0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Щербина Лариса Анатольевна</w:t>
            </w:r>
          </w:p>
        </w:tc>
        <w:tc>
          <w:tcPr>
            <w:tcW w:w="1843" w:type="dxa"/>
          </w:tcPr>
          <w:p w:rsidR="005A453E" w:rsidRPr="005A453E" w:rsidRDefault="005A453E" w:rsidP="00261C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Приморский край</w:t>
            </w:r>
          </w:p>
        </w:tc>
        <w:tc>
          <w:tcPr>
            <w:tcW w:w="133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8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56" w:type="dxa"/>
          </w:tcPr>
          <w:p w:rsidR="005A453E" w:rsidRPr="004D7474" w:rsidRDefault="00AB45D0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58" w:type="dxa"/>
          </w:tcPr>
          <w:p w:rsidR="005A453E" w:rsidRPr="004D7474" w:rsidRDefault="00F01EF1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14 - </w:t>
            </w:r>
            <w:r w:rsidR="00AB45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36D4F" w:rsidRPr="00D26D5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Председатель Центральной конкурсной комиссии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(жюри) Конкурса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036D4F" w:rsidRPr="00C62132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6213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(ФИО, подпись)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Секретарь Центральной конкурсной комиссии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(жюри) Конкурса</w:t>
      </w:r>
    </w:p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036D4F" w:rsidRPr="00C62132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6213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(ФИО, подпись)</w:t>
      </w:r>
    </w:p>
    <w:sectPr w:rsidR="00036D4F" w:rsidRPr="00C62132" w:rsidSect="00D26D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F"/>
    <w:rsid w:val="00036D4F"/>
    <w:rsid w:val="00222582"/>
    <w:rsid w:val="00261CE1"/>
    <w:rsid w:val="002F3EEF"/>
    <w:rsid w:val="003F1E1D"/>
    <w:rsid w:val="005A453E"/>
    <w:rsid w:val="006D245F"/>
    <w:rsid w:val="00AA40EB"/>
    <w:rsid w:val="00AB45D0"/>
    <w:rsid w:val="00C36431"/>
    <w:rsid w:val="00D26D51"/>
    <w:rsid w:val="00DC1AFE"/>
    <w:rsid w:val="00F01EF1"/>
    <w:rsid w:val="00F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20D91-9D15-4546-BCAE-BEAE3A2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Е.В.</dc:creator>
  <cp:keywords/>
  <dc:description/>
  <cp:lastModifiedBy>Шилова Светлана Николаевна</cp:lastModifiedBy>
  <cp:revision>6</cp:revision>
  <cp:lastPrinted>2022-09-12T07:04:00Z</cp:lastPrinted>
  <dcterms:created xsi:type="dcterms:W3CDTF">2022-09-09T08:26:00Z</dcterms:created>
  <dcterms:modified xsi:type="dcterms:W3CDTF">2022-09-12T07:04:00Z</dcterms:modified>
</cp:coreProperties>
</file>