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0B" w:rsidRDefault="00C22E0B" w:rsidP="008C0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C22E0B" w:rsidRDefault="00871569" w:rsidP="008C0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16821">
        <w:rPr>
          <w:rFonts w:ascii="Times New Roman" w:hAnsi="Times New Roman" w:cs="Times New Roman"/>
          <w:sz w:val="28"/>
          <w:szCs w:val="28"/>
        </w:rPr>
        <w:t>мероприятии с участием обучающихся – презентация авторских видеороликов «Моя будущая профессия»</w:t>
      </w:r>
    </w:p>
    <w:p w:rsidR="008535A9" w:rsidRDefault="008C003D" w:rsidP="008C0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03D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C003D" w:rsidRPr="00497DF1" w:rsidRDefault="00C22E0B" w:rsidP="00497DF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53">
        <w:rPr>
          <w:rFonts w:ascii="Times New Roman" w:hAnsi="Times New Roman" w:cs="Times New Roman"/>
          <w:sz w:val="28"/>
          <w:szCs w:val="28"/>
        </w:rPr>
        <w:t>В рамках работы</w:t>
      </w:r>
      <w:r w:rsidR="007E4C53">
        <w:rPr>
          <w:rFonts w:ascii="Times New Roman" w:hAnsi="Times New Roman" w:cs="Times New Roman"/>
          <w:sz w:val="28"/>
          <w:szCs w:val="28"/>
        </w:rPr>
        <w:t xml:space="preserve"> секции</w:t>
      </w:r>
      <w:r w:rsidRPr="007E4C53">
        <w:rPr>
          <w:rFonts w:ascii="Times New Roman" w:hAnsi="Times New Roman" w:cs="Times New Roman"/>
          <w:sz w:val="28"/>
          <w:szCs w:val="28"/>
        </w:rPr>
        <w:t xml:space="preserve"> УГС 29.00.00 Технологии лёгкой промышленности</w:t>
      </w:r>
      <w:r w:rsidR="00497DF1">
        <w:rPr>
          <w:rFonts w:ascii="Times New Roman" w:hAnsi="Times New Roman" w:cs="Times New Roman"/>
          <w:sz w:val="28"/>
          <w:szCs w:val="28"/>
        </w:rPr>
        <w:t xml:space="preserve"> </w:t>
      </w:r>
      <w:r w:rsidRPr="00497DF1">
        <w:rPr>
          <w:rFonts w:ascii="Times New Roman" w:hAnsi="Times New Roman" w:cs="Times New Roman"/>
          <w:sz w:val="28"/>
          <w:szCs w:val="28"/>
        </w:rPr>
        <w:t>учебно-методического объединения Минтруда России</w:t>
      </w:r>
      <w:r w:rsidR="007E4C53" w:rsidRPr="00497DF1">
        <w:rPr>
          <w:rFonts w:ascii="Times New Roman" w:hAnsi="Times New Roman" w:cs="Times New Roman"/>
          <w:sz w:val="28"/>
          <w:szCs w:val="28"/>
        </w:rPr>
        <w:t xml:space="preserve"> </w:t>
      </w:r>
      <w:r w:rsidR="00516821">
        <w:rPr>
          <w:rFonts w:ascii="Times New Roman" w:hAnsi="Times New Roman" w:cs="Times New Roman"/>
          <w:sz w:val="28"/>
          <w:szCs w:val="28"/>
        </w:rPr>
        <w:t>30 ноября</w:t>
      </w:r>
      <w:r w:rsidR="007E4C53" w:rsidRPr="00497DF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C003D" w:rsidRPr="00497DF1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16821">
        <w:rPr>
          <w:rFonts w:ascii="Times New Roman" w:hAnsi="Times New Roman" w:cs="Times New Roman"/>
          <w:sz w:val="28"/>
          <w:szCs w:val="28"/>
        </w:rPr>
        <w:t>мероприятие с участием обучающихся – презентация авторских видеороликов «Моя будущая профессия</w:t>
      </w:r>
      <w:r w:rsidR="008C003D" w:rsidRPr="00497DF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E4C53" w:rsidRPr="00497D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4C53" w:rsidRDefault="007E4C53" w:rsidP="00497D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="005168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мероприятия: </w:t>
      </w:r>
      <w:r w:rsidR="00CE7BE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студентов, повышение престижа выбранных </w:t>
      </w:r>
      <w:proofErr w:type="gramStart"/>
      <w:r w:rsidR="00CE7BE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E7BED">
        <w:rPr>
          <w:rFonts w:ascii="Times New Roman" w:hAnsi="Times New Roman" w:cs="Times New Roman"/>
          <w:sz w:val="28"/>
          <w:szCs w:val="28"/>
        </w:rPr>
        <w:t xml:space="preserve"> профессий и специальностей.</w:t>
      </w:r>
    </w:p>
    <w:p w:rsidR="00CE7BED" w:rsidRPr="00CE7BED" w:rsidRDefault="007E4C53" w:rsidP="00497D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проведения – 10.00 МСК в формате 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SKYPE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>-конференции</w:t>
      </w:r>
      <w:r w:rsidR="00B86B64"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>. Ссылка для подключения:</w:t>
      </w:r>
      <w:r w:rsidR="00B86B64" w:rsidRPr="00B86B64">
        <w:t xml:space="preserve"> </w:t>
      </w:r>
      <w:hyperlink r:id="rId5" w:history="1">
        <w:r w:rsidR="00CE7BED" w:rsidRPr="00CE7BED">
          <w:rPr>
            <w:rStyle w:val="a3"/>
            <w:sz w:val="28"/>
            <w:szCs w:val="28"/>
          </w:rPr>
          <w:t>https://join.skype.com/zXcjmQ7ZN1Ae</w:t>
        </w:r>
      </w:hyperlink>
    </w:p>
    <w:p w:rsidR="00B86B64" w:rsidRPr="00CE7BED" w:rsidRDefault="00B86B64" w:rsidP="00497D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Контактное лицо: Кондратьева Ольга Борисовна, руководитель секции №2 УГС 29.00.00, преподаватель ФКПОУ «КТТИ» Минтруда России. Тел: 89050589543, 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CE7B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86B64">
        <w:t xml:space="preserve"> </w:t>
      </w:r>
      <w:hyperlink r:id="rId6" w:history="1">
        <w:r w:rsidRPr="00CE7B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KondratevaOB</w:t>
        </w:r>
        <w:r w:rsidRPr="00CE7BE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E7B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E7B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E7B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86B64">
        <w:t xml:space="preserve"> .</w:t>
      </w:r>
    </w:p>
    <w:p w:rsidR="007A7AE8" w:rsidRPr="007A7AE8" w:rsidRDefault="007A7AE8" w:rsidP="00497DF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AE8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мероприятия осуществляются в соответствии с положением о мероприятии.</w:t>
      </w:r>
    </w:p>
    <w:p w:rsidR="002A4D2B" w:rsidRPr="008C003D" w:rsidRDefault="002A4D2B" w:rsidP="008C003D">
      <w:pPr>
        <w:rPr>
          <w:rFonts w:ascii="Times New Roman" w:hAnsi="Times New Roman" w:cs="Times New Roman"/>
          <w:sz w:val="28"/>
          <w:szCs w:val="28"/>
        </w:rPr>
      </w:pPr>
    </w:p>
    <w:sectPr w:rsidR="002A4D2B" w:rsidRPr="008C003D" w:rsidSect="008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43237"/>
    <w:multiLevelType w:val="hybridMultilevel"/>
    <w:tmpl w:val="9240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03D"/>
    <w:rsid w:val="0028008F"/>
    <w:rsid w:val="002A4D2B"/>
    <w:rsid w:val="00334A58"/>
    <w:rsid w:val="00480982"/>
    <w:rsid w:val="00497DF1"/>
    <w:rsid w:val="00516821"/>
    <w:rsid w:val="00660EAD"/>
    <w:rsid w:val="00727C21"/>
    <w:rsid w:val="00757546"/>
    <w:rsid w:val="007A7AE8"/>
    <w:rsid w:val="007E4C53"/>
    <w:rsid w:val="007E6F52"/>
    <w:rsid w:val="008535A9"/>
    <w:rsid w:val="00871569"/>
    <w:rsid w:val="008C003D"/>
    <w:rsid w:val="00994A32"/>
    <w:rsid w:val="009A524D"/>
    <w:rsid w:val="009C26FE"/>
    <w:rsid w:val="00A10F93"/>
    <w:rsid w:val="00B86B64"/>
    <w:rsid w:val="00C224EC"/>
    <w:rsid w:val="00C22E0B"/>
    <w:rsid w:val="00CE7BED"/>
    <w:rsid w:val="00DB3437"/>
    <w:rsid w:val="00E17725"/>
    <w:rsid w:val="00E94E3B"/>
    <w:rsid w:val="00E96C61"/>
    <w:rsid w:val="00E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4D2B"/>
    <w:rPr>
      <w:color w:val="0066CC"/>
      <w:u w:val="single"/>
    </w:rPr>
  </w:style>
  <w:style w:type="table" w:styleId="a4">
    <w:name w:val="Table Grid"/>
    <w:basedOn w:val="a1"/>
    <w:uiPriority w:val="59"/>
    <w:rsid w:val="00E9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E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ratevaOB@yandex.ru" TargetMode="External"/><Relationship Id="rId5" Type="http://schemas.openxmlformats.org/officeDocument/2006/relationships/hyperlink" Target="https://join.skype.com/zXcjmQ7ZN1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Ольга Борисовна</dc:creator>
  <cp:keywords/>
  <dc:description/>
  <cp:lastModifiedBy>Кондратьева Ольга Борисовна</cp:lastModifiedBy>
  <cp:revision>12</cp:revision>
  <cp:lastPrinted>2021-11-10T10:38:00Z</cp:lastPrinted>
  <dcterms:created xsi:type="dcterms:W3CDTF">2021-06-02T13:54:00Z</dcterms:created>
  <dcterms:modified xsi:type="dcterms:W3CDTF">2021-11-10T10:38:00Z</dcterms:modified>
</cp:coreProperties>
</file>